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28F59" w14:textId="63537C9F" w:rsidR="00457DEA" w:rsidRPr="00457DEA" w:rsidRDefault="00457DEA" w:rsidP="003829B9">
      <w:pPr>
        <w:rPr>
          <w:b/>
          <w:bCs/>
          <w:sz w:val="28"/>
          <w:szCs w:val="28"/>
          <w:u w:val="single"/>
        </w:rPr>
      </w:pPr>
      <w:r w:rsidRPr="00457DEA">
        <w:rPr>
          <w:b/>
          <w:bCs/>
          <w:sz w:val="28"/>
          <w:szCs w:val="28"/>
          <w:u w:val="single"/>
        </w:rPr>
        <w:t>Noche de performance</w:t>
      </w:r>
    </w:p>
    <w:p w14:paraId="3450D1D3" w14:textId="60256BB9" w:rsidR="003829B9" w:rsidRDefault="003829B9" w:rsidP="003829B9">
      <w:pPr>
        <w:rPr>
          <w:b/>
        </w:rPr>
      </w:pPr>
      <w:r w:rsidRPr="00457DEA">
        <w:rPr>
          <w:sz w:val="28"/>
          <w:szCs w:val="28"/>
          <w:u w:val="single"/>
        </w:rPr>
        <w:t>24 Mayo 2024</w:t>
      </w:r>
      <w:r w:rsidRPr="00291BDC">
        <w:rPr>
          <w:u w:val="single"/>
        </w:rPr>
        <w:br/>
      </w:r>
      <w:r>
        <w:br/>
      </w:r>
      <w:r w:rsidRPr="003829B9">
        <w:rPr>
          <w:b/>
        </w:rPr>
        <w:t>B-BOOM</w:t>
      </w:r>
      <w:r w:rsidR="00291BDC">
        <w:rPr>
          <w:b/>
        </w:rPr>
        <w:t xml:space="preserve"> </w:t>
      </w:r>
    </w:p>
    <w:p w14:paraId="1B8E5875" w14:textId="77777777" w:rsidR="003829B9" w:rsidRPr="003829B9" w:rsidRDefault="003829B9" w:rsidP="003829B9">
      <w:r w:rsidRPr="003829B9">
        <w:t xml:space="preserve">Reseña: “B-BOOM es una práctica política, un proyecto de creación que se moviliza en torno a la pregunta sobre el futuro y cómo conviven las nociones de utopía y distopía al momento de proyectar nuevas maneras de vivir. </w:t>
      </w:r>
    </w:p>
    <w:p w14:paraId="3EE43AF3" w14:textId="77777777" w:rsidR="003829B9" w:rsidRPr="003829B9" w:rsidRDefault="003829B9" w:rsidP="003829B9">
      <w:r w:rsidRPr="003829B9">
        <w:t xml:space="preserve">¿Qué es lo que viene? A través de preguntas incomodas A, K y X cuestionan el nacimiento y la muerte de la imagen, la salida ante la crisis de la imaginación capitalista, lo que aparece y parece, lo que podría levantar o desmoronar un mundo. </w:t>
      </w:r>
    </w:p>
    <w:p w14:paraId="54B649D4" w14:textId="77777777" w:rsidR="003829B9" w:rsidRPr="003829B9" w:rsidRDefault="003829B9" w:rsidP="003829B9">
      <w:r w:rsidRPr="003829B9">
        <w:t>El proyecto es una ida hacia atrás, un barrido de lo espectral, el reconocimiento de "lo que no ha logrado constituirse</w:t>
      </w:r>
      <w:r>
        <w:t xml:space="preserve"> en recuerdos, sino en ausencia",</w:t>
      </w:r>
      <w:r w:rsidRPr="003829B9">
        <w:t xml:space="preserve"> decir que las imágenes sobreviven es la afirmación de que habitamos un present</w:t>
      </w:r>
      <w:r>
        <w:t>e en relación con lo difunto. La</w:t>
      </w:r>
      <w:r w:rsidRPr="003829B9">
        <w:t xml:space="preserve"> persistencia de lo que ya no existe permite un acceso, una gramática para la ficción, una narrativa post-debacle, lo que podría configurar una comunidad extraña y situarla ahí, donde hubo un carrito de sopaipillas, un paso fronterizo, lo que en este mundo son imágenes perdidas, lo que ya no vemos</w:t>
      </w:r>
      <w:r>
        <w:t>”.</w:t>
      </w:r>
    </w:p>
    <w:p w14:paraId="23856301" w14:textId="1A80143D" w:rsidR="00457DEA" w:rsidRDefault="003829B9" w:rsidP="00732FFF">
      <w:r>
        <w:t>Dirección: Andreas Bravo Bustamante</w:t>
      </w:r>
      <w:r w:rsidR="00291BDC">
        <w:t xml:space="preserve"> (</w:t>
      </w:r>
      <w:r w:rsidR="00291BDC" w:rsidRPr="00291BDC">
        <w:t>@an.uari</w:t>
      </w:r>
      <w:r w:rsidR="00291BDC">
        <w:t>)</w:t>
      </w:r>
      <w:r>
        <w:t xml:space="preserve"> | Performance: Katherine Cid, Alex Soprano, Andreas Bravo | Universo sonoro: Alex Soprano</w:t>
      </w:r>
      <w:r w:rsidR="00457DEA">
        <w:t>.</w:t>
      </w:r>
    </w:p>
    <w:p w14:paraId="687A2897" w14:textId="77777777" w:rsidR="00535CD3" w:rsidRDefault="00535CD3" w:rsidP="003829B9"/>
    <w:p w14:paraId="648F4403" w14:textId="083B7E6D" w:rsidR="003829B9" w:rsidRDefault="003829B9" w:rsidP="003829B9">
      <w:pPr>
        <w:rPr>
          <w:b/>
        </w:rPr>
      </w:pPr>
      <w:r w:rsidRPr="003829B9">
        <w:rPr>
          <w:b/>
        </w:rPr>
        <w:t>Sofia Pululosz</w:t>
      </w:r>
      <w:r w:rsidR="00291BDC">
        <w:rPr>
          <w:b/>
        </w:rPr>
        <w:t xml:space="preserve"> </w:t>
      </w:r>
      <w:r w:rsidR="00291BDC" w:rsidRPr="00291BDC">
        <w:rPr>
          <w:bCs/>
        </w:rPr>
        <w:t>(@pululosz.og)</w:t>
      </w:r>
    </w:p>
    <w:p w14:paraId="6731080C" w14:textId="37FC0A01" w:rsidR="003829B9" w:rsidRPr="004730AF" w:rsidRDefault="00832EF8" w:rsidP="003829B9">
      <w:pPr>
        <w:pBdr>
          <w:top w:val="nil"/>
          <w:left w:val="nil"/>
          <w:bottom w:val="nil"/>
          <w:right w:val="nil"/>
          <w:between w:val="nil"/>
        </w:pBdr>
        <w:rPr>
          <w:rFonts w:eastAsia="Arial" w:cstheme="minorHAnsi"/>
          <w:color w:val="000000"/>
          <w:sz w:val="20"/>
        </w:rPr>
      </w:pPr>
      <w:r>
        <w:rPr>
          <w:rFonts w:eastAsia="Arial" w:cstheme="minorHAnsi"/>
          <w:color w:val="000000"/>
          <w:szCs w:val="24"/>
        </w:rPr>
        <w:t>“</w:t>
      </w:r>
      <w:r w:rsidR="003829B9" w:rsidRPr="004730AF">
        <w:rPr>
          <w:rFonts w:eastAsia="Arial" w:cstheme="minorHAnsi"/>
          <w:color w:val="000000"/>
          <w:szCs w:val="24"/>
        </w:rPr>
        <w:t xml:space="preserve">AKA Sofía PC es el proyecto profesional como dj y productora musical independiente de música electrónica de Sofía Fuentealba. </w:t>
      </w:r>
    </w:p>
    <w:p w14:paraId="5F0E8FD8" w14:textId="69C8AC55" w:rsidR="003829B9" w:rsidRDefault="004730AF" w:rsidP="004730AF">
      <w:pPr>
        <w:pBdr>
          <w:top w:val="nil"/>
          <w:left w:val="nil"/>
          <w:bottom w:val="nil"/>
          <w:right w:val="nil"/>
          <w:between w:val="nil"/>
        </w:pBdr>
        <w:rPr>
          <w:rFonts w:eastAsia="Arial" w:cstheme="minorHAnsi"/>
          <w:color w:val="000000"/>
          <w:szCs w:val="24"/>
        </w:rPr>
      </w:pPr>
      <w:r w:rsidRPr="004730AF">
        <w:rPr>
          <w:rFonts w:eastAsia="Arial" w:cstheme="minorHAnsi"/>
          <w:color w:val="000000"/>
          <w:szCs w:val="24"/>
        </w:rPr>
        <w:t>Se caracteriza por su manejo en el software Ableton Live creando ritmos rápidos especializados en breaks y bass (mezclando distintos géneros musicales: tales como ritmos latinos, electro, footwork y global club)</w:t>
      </w:r>
      <w:r w:rsidR="00832EF8">
        <w:rPr>
          <w:rFonts w:eastAsia="Arial" w:cstheme="minorHAnsi"/>
          <w:color w:val="000000"/>
          <w:szCs w:val="24"/>
        </w:rPr>
        <w:t>”</w:t>
      </w:r>
      <w:r w:rsidRPr="004730AF">
        <w:rPr>
          <w:rFonts w:eastAsia="Arial" w:cstheme="minorHAnsi"/>
          <w:color w:val="000000"/>
          <w:szCs w:val="24"/>
        </w:rPr>
        <w:t xml:space="preserve">. </w:t>
      </w:r>
    </w:p>
    <w:p w14:paraId="17056030" w14:textId="77777777" w:rsidR="00291BDC" w:rsidRDefault="00291BDC" w:rsidP="004730AF">
      <w:pPr>
        <w:pBdr>
          <w:top w:val="nil"/>
          <w:left w:val="nil"/>
          <w:bottom w:val="nil"/>
          <w:right w:val="nil"/>
          <w:between w:val="nil"/>
        </w:pBdr>
        <w:rPr>
          <w:rFonts w:eastAsia="Arial" w:cstheme="minorHAnsi"/>
          <w:color w:val="000000"/>
          <w:szCs w:val="24"/>
        </w:rPr>
      </w:pPr>
    </w:p>
    <w:p w14:paraId="4CB1495B" w14:textId="77777777" w:rsidR="003829B9" w:rsidRPr="00457DEA" w:rsidRDefault="004730AF" w:rsidP="003829B9">
      <w:pPr>
        <w:rPr>
          <w:sz w:val="28"/>
          <w:szCs w:val="28"/>
          <w:u w:val="single"/>
        </w:rPr>
      </w:pPr>
      <w:r w:rsidRPr="00457DEA">
        <w:rPr>
          <w:sz w:val="28"/>
          <w:szCs w:val="28"/>
          <w:u w:val="single"/>
        </w:rPr>
        <w:t>25 Mayo 2024</w:t>
      </w:r>
    </w:p>
    <w:p w14:paraId="5B3FC879" w14:textId="77777777" w:rsidR="00832EF8" w:rsidRDefault="00832EF8" w:rsidP="00251AEC">
      <w:pPr>
        <w:rPr>
          <w:b/>
          <w:bCs/>
        </w:rPr>
      </w:pPr>
      <w:r w:rsidRPr="00832EF8">
        <w:rPr>
          <w:b/>
          <w:bCs/>
        </w:rPr>
        <w:t>Atávico, artefactos inútiles</w:t>
      </w:r>
    </w:p>
    <w:p w14:paraId="71DCA069" w14:textId="641035F7" w:rsidR="00832EF8" w:rsidRPr="00832EF8" w:rsidRDefault="00832EF8" w:rsidP="00251AEC">
      <w:pPr>
        <w:rPr>
          <w:b/>
          <w:bCs/>
        </w:rPr>
      </w:pPr>
      <w:r>
        <w:t>“Experiencia performativa, en busca de reconexión con las ritualidades o vestigios rituales que aparecen en los objetos, como quitar la función utilitaria a los objetos cerámicos, imaginar cuantos usos y posibles conexiones existen entre la cerámica y su uso ritual. Mediante la creación de artefactos cerámicos que se adicionan al cuerpo a modo de prótesis o anti prótesis, aditamentos que buscan reducir o limitar los sentidos (campo visual, campo auditivo, flujo respiratorio), tal vez si sentimos desde otro lugar una nueva percepción se activa en búsqueda de re-sensibilizarse”.</w:t>
      </w:r>
    </w:p>
    <w:p w14:paraId="5AE6A670" w14:textId="37F38FAB" w:rsidR="00832EF8" w:rsidRDefault="00832EF8" w:rsidP="00832EF8">
      <w:r>
        <w:t>Diseñador performático: Luis Cisternas (@luiso_sister) | Músico: Toti sui | Asistencia técnica: Amanda Flores</w:t>
      </w:r>
      <w:r w:rsidR="00457DEA">
        <w:t>.</w:t>
      </w:r>
    </w:p>
    <w:p w14:paraId="14746EF7" w14:textId="1E76BFE7" w:rsidR="00251AEC" w:rsidRDefault="00832EF8" w:rsidP="00832EF8">
      <w:r>
        <w:lastRenderedPageBreak/>
        <w:t xml:space="preserve">Accesibilidad: </w:t>
      </w:r>
      <w:r w:rsidR="00457DEA">
        <w:t>Aparición</w:t>
      </w:r>
      <w:r>
        <w:t xml:space="preserve"> del humo de un incienso, </w:t>
      </w:r>
      <w:r w:rsidR="00457DEA">
        <w:t>performance</w:t>
      </w:r>
      <w:r>
        <w:t xml:space="preserve"> sin lenguaje hablado.</w:t>
      </w:r>
      <w:r w:rsidR="00251AEC">
        <w:t xml:space="preserve"> </w:t>
      </w:r>
    </w:p>
    <w:p w14:paraId="137AA749" w14:textId="77777777" w:rsidR="00457DEA" w:rsidRDefault="00457DEA" w:rsidP="00832EF8"/>
    <w:p w14:paraId="4524D941" w14:textId="77777777" w:rsidR="00832EF8" w:rsidRPr="00832EF8" w:rsidRDefault="00832EF8" w:rsidP="00251AEC">
      <w:pPr>
        <w:rPr>
          <w:b/>
          <w:bCs/>
        </w:rPr>
      </w:pPr>
      <w:r w:rsidRPr="00832EF8">
        <w:rPr>
          <w:b/>
          <w:bCs/>
        </w:rPr>
        <w:t>La fiesta por la democracia</w:t>
      </w:r>
    </w:p>
    <w:p w14:paraId="21A892DB" w14:textId="7FC12291" w:rsidR="00832EF8" w:rsidRDefault="00832EF8" w:rsidP="00251AEC">
      <w:r>
        <w:t>“</w:t>
      </w:r>
      <w:r w:rsidRPr="00832EF8">
        <w:t>La fiesta por la democracia es una performance que reflexiona sobre los procesos democráticos en Chile, rescatando materialidades y testimonios que instalan preguntas en torno a la represión policial y el terrorismo de Estado en la revuelta social que dio paso al fallido proceso constituyente y las herencias de la dictadura cívico-militar de Pinochet en nuestra sociedad. Estas materialidades y testimonios servirán como carta de invitación para que les espectadores puedan accionar activamente en el espacio. Trae tu celular y audífonos para que puedas participar en la performance</w:t>
      </w:r>
      <w:r>
        <w:t>”.</w:t>
      </w:r>
    </w:p>
    <w:p w14:paraId="7319E57E" w14:textId="6370670C" w:rsidR="00251AEC" w:rsidRDefault="00832EF8" w:rsidP="00251AEC">
      <w:r>
        <w:t xml:space="preserve">Equipo artístico: </w:t>
      </w:r>
      <w:r w:rsidR="00251AEC">
        <w:t>Colectivo Perfoambulante, integrado por Ornella de la Vega y Rox Gómez (@perfo_ambulante)</w:t>
      </w:r>
      <w:r w:rsidR="00457DEA">
        <w:t>.</w:t>
      </w:r>
    </w:p>
    <w:p w14:paraId="04E09CFF" w14:textId="77777777" w:rsidR="00457DEA" w:rsidRDefault="00457DEA" w:rsidP="00251AEC"/>
    <w:p w14:paraId="3077619E" w14:textId="27421C10" w:rsidR="00832EF8" w:rsidRDefault="00832EF8" w:rsidP="00251AEC">
      <w:pPr>
        <w:rPr>
          <w:b/>
          <w:bCs/>
        </w:rPr>
      </w:pPr>
      <w:r w:rsidRPr="00832EF8">
        <w:rPr>
          <w:b/>
          <w:bCs/>
        </w:rPr>
        <w:t>Siku.Runner_003.exe</w:t>
      </w:r>
    </w:p>
    <w:p w14:paraId="5E6E2CC8" w14:textId="135827F4" w:rsidR="00832EF8" w:rsidRPr="00832EF8" w:rsidRDefault="00832EF8" w:rsidP="00251AEC">
      <w:r w:rsidRPr="00832EF8">
        <w:t xml:space="preserve">“Siku.Runner_003.exe es una performance para dos artistas donde se despliega un cruce interdisciplinario entre música generativa, a través del uso de diferentes Sikus y livecoding, junto al gameplay de un videojuego, diseñado específicamente para la performance, este hace uso de autómatas celulares y la estética del género survival horror </w:t>
      </w:r>
      <w:r w:rsidR="00457DEA" w:rsidRPr="00832EF8">
        <w:t>mezclándolo</w:t>
      </w:r>
      <w:r w:rsidRPr="00832EF8">
        <w:t xml:space="preserve"> con tipologías arquitectónicas locales”.</w:t>
      </w:r>
    </w:p>
    <w:p w14:paraId="53CBCC6D" w14:textId="6CA0388E" w:rsidR="00FF6DA1" w:rsidRDefault="00832EF8" w:rsidP="00251AEC">
      <w:r>
        <w:t xml:space="preserve">Músico: </w:t>
      </w:r>
      <w:r w:rsidR="00251AEC">
        <w:t xml:space="preserve">Sean Moscoso </w:t>
      </w:r>
      <w:r>
        <w:t>(@kopeinefable) | Artista medial:</w:t>
      </w:r>
      <w:r w:rsidR="00251AEC">
        <w:t xml:space="preserve"> Felipe Weason </w:t>
      </w:r>
      <w:r>
        <w:t>(</w:t>
      </w:r>
      <w:r w:rsidR="00251AEC">
        <w:t>@kopefw)</w:t>
      </w:r>
      <w:r>
        <w:br/>
      </w:r>
      <w:r w:rsidRPr="00832EF8">
        <w:t>Accesibilidad: Música estridente, sonidos retumbantes, destellos de luz.</w:t>
      </w:r>
    </w:p>
    <w:p w14:paraId="63FD0BCA" w14:textId="77777777" w:rsidR="00FF6DA1" w:rsidRDefault="00FF6DA1" w:rsidP="00251AEC"/>
    <w:p w14:paraId="6A904692" w14:textId="77777777" w:rsidR="00FF6DA1" w:rsidRDefault="00FF6DA1" w:rsidP="00251AEC"/>
    <w:p w14:paraId="0C81962F" w14:textId="77777777" w:rsidR="00FF6DA1" w:rsidRDefault="00FF6DA1" w:rsidP="00251AEC"/>
    <w:p w14:paraId="187A5967" w14:textId="77777777" w:rsidR="00457DEA" w:rsidRDefault="00457DEA" w:rsidP="00251AEC"/>
    <w:p w14:paraId="0B803FB0" w14:textId="4CACB3CB" w:rsidR="00FF6DA1" w:rsidRPr="00457DEA" w:rsidRDefault="00FF6DA1" w:rsidP="00251AEC">
      <w:pPr>
        <w:rPr>
          <w:sz w:val="28"/>
          <w:szCs w:val="28"/>
          <w:u w:val="single"/>
        </w:rPr>
      </w:pPr>
      <w:r w:rsidRPr="00457DEA">
        <w:rPr>
          <w:sz w:val="28"/>
          <w:szCs w:val="28"/>
          <w:u w:val="single"/>
        </w:rPr>
        <w:t>31 Mayo 2024</w:t>
      </w:r>
    </w:p>
    <w:p w14:paraId="70240BA1" w14:textId="59D788A9" w:rsidR="00FF6DA1" w:rsidRDefault="00FF6DA1" w:rsidP="00251AEC">
      <w:pPr>
        <w:rPr>
          <w:b/>
          <w:bCs/>
        </w:rPr>
      </w:pPr>
      <w:r w:rsidRPr="00FF6DA1">
        <w:rPr>
          <w:b/>
          <w:bCs/>
        </w:rPr>
        <w:t>Atado como un ave al cielo</w:t>
      </w:r>
    </w:p>
    <w:p w14:paraId="3E2E5AE9" w14:textId="088D8251" w:rsidR="00FF6DA1" w:rsidRDefault="00FF6DA1" w:rsidP="00251AEC">
      <w:r>
        <w:t>“</w:t>
      </w:r>
      <w:r w:rsidRPr="00FF6DA1">
        <w:t>Mi proyecto se llama "Atado como un ave al cielo". En el ato a mis pies diferentes elementos simbólicos que me unen a este planeta como ser vivo, como sujeto y como ciudadano de un país. Luego de atar los elementos me dispongo a hacer una parada de cabeza, tan extensa como pueda, donde mi respiración se expande en el ambiente. Esta experiencia crea una atmósfera de tensión y reflexión sobre la condición humana y nuestra relación con el mundo natural</w:t>
      </w:r>
      <w:r>
        <w:t>”.</w:t>
      </w:r>
    </w:p>
    <w:p w14:paraId="53AB91AC" w14:textId="7F10DFF0" w:rsidR="00FF6DA1" w:rsidRDefault="00FF6DA1" w:rsidP="00251AEC">
      <w:r w:rsidRPr="00FF6DA1">
        <w:t>Performer: G10R (@G10rrr)</w:t>
      </w:r>
    </w:p>
    <w:p w14:paraId="1428BC3F" w14:textId="5ED6585D" w:rsidR="00FF6DA1" w:rsidRDefault="00FF6DA1" w:rsidP="00251AEC">
      <w:pPr>
        <w:rPr>
          <w:b/>
          <w:bCs/>
        </w:rPr>
      </w:pPr>
      <w:r w:rsidRPr="00FF6DA1">
        <w:rPr>
          <w:b/>
          <w:bCs/>
        </w:rPr>
        <w:t>¿Cómo ser un grano de arena?</w:t>
      </w:r>
    </w:p>
    <w:p w14:paraId="4CE8C273" w14:textId="63248B74" w:rsidR="00FF6DA1" w:rsidRPr="00FF6DA1" w:rsidRDefault="00FF6DA1" w:rsidP="00251AEC">
      <w:r w:rsidRPr="00FF6DA1">
        <w:lastRenderedPageBreak/>
        <w:t>"¿Cómo ser un grano de arena?" es un proyecto de las artistas visuales Emilia Pinto y Pamela Aranda, en el cual toman a la unidad de grano de arena como objeto y motivo creativo, a través de la personificación de este objeto inanimado se proponen a encarnar sus múltiples posibles formas y conductas. Tomando como punto de partida esculturas cerámicas creadas por Pamela -que representan un imaginario de "castillos de arena" en donde se maximiza esta unidad de grano- se plantea la pregunta de la personificación lo cual genera la performance instalativa que se muestra en escena”.</w:t>
      </w:r>
    </w:p>
    <w:p w14:paraId="7CD4F799" w14:textId="6C78AD60" w:rsidR="00FF6DA1" w:rsidRDefault="00FF6DA1" w:rsidP="00251AEC">
      <w:r w:rsidRPr="00FF6DA1">
        <w:t>Equipo artístico: Emilia Pinto Labbé (@e1000.ia) y Pamela Aranda Fernández (@puma.mala</w:t>
      </w:r>
      <w:r>
        <w:t>)</w:t>
      </w:r>
    </w:p>
    <w:p w14:paraId="56B55EE3" w14:textId="77777777" w:rsidR="00FF6DA1" w:rsidRDefault="00FF6DA1" w:rsidP="00FF6DA1">
      <w:pPr>
        <w:rPr>
          <w:b/>
          <w:bCs/>
        </w:rPr>
      </w:pPr>
      <w:r w:rsidRPr="00FF6DA1">
        <w:rPr>
          <w:b/>
          <w:bCs/>
        </w:rPr>
        <w:t>Sampleo</w:t>
      </w:r>
    </w:p>
    <w:p w14:paraId="03695D5B" w14:textId="5715B4DF" w:rsidR="00FF6DA1" w:rsidRPr="00FF6DA1" w:rsidRDefault="00FF6DA1" w:rsidP="00FF6DA1">
      <w:r w:rsidRPr="00FF6DA1">
        <w:t>“Vivimos la cumbia como un espacio en donde cohabitan la alegría de la celebración y el dolor de la herida de algo que ya no exis</w:t>
      </w:r>
      <w:r w:rsidR="00457DEA">
        <w:t>t</w:t>
      </w:r>
      <w:r w:rsidRPr="00FF6DA1">
        <w:t>e.</w:t>
      </w:r>
    </w:p>
    <w:p w14:paraId="08B54B14" w14:textId="76C8BD4E" w:rsidR="00FF6DA1" w:rsidRPr="00FF6DA1" w:rsidRDefault="00FF6DA1" w:rsidP="00FF6DA1">
      <w:r w:rsidRPr="00FF6DA1">
        <w:t>A través del sampleo de partes emblemáticas de cumbias clásicas y no tan clásicas, queremos explorar para poner en escena la sensibilidad popular y fiestera de este diverso género”.</w:t>
      </w:r>
    </w:p>
    <w:p w14:paraId="3A276B02" w14:textId="07060BE0" w:rsidR="00FF6DA1" w:rsidRDefault="00FF6DA1" w:rsidP="00FF6DA1">
      <w:r w:rsidRPr="00FF6DA1">
        <w:t>Dirección y dj: Camila Soto | Interpretación: Paula Palma | Interpretación: Luna Soussa | Visuales e iluminación: Fabián Verdugo.</w:t>
      </w:r>
    </w:p>
    <w:p w14:paraId="4B601963" w14:textId="77777777" w:rsidR="00FF6DA1" w:rsidRDefault="00FF6DA1" w:rsidP="00FF6DA1"/>
    <w:p w14:paraId="1325D8DE" w14:textId="77777777" w:rsidR="00457DEA" w:rsidRPr="00457DEA" w:rsidRDefault="00457DEA" w:rsidP="00457DEA">
      <w:pPr>
        <w:rPr>
          <w:b/>
          <w:bCs/>
        </w:rPr>
      </w:pPr>
      <w:r w:rsidRPr="00457DEA">
        <w:rPr>
          <w:b/>
          <w:bCs/>
        </w:rPr>
        <w:t>En el club de la mente el lenguaje del Aire (video en loop)</w:t>
      </w:r>
    </w:p>
    <w:p w14:paraId="2DFD773E" w14:textId="77777777" w:rsidR="00457DEA" w:rsidRDefault="00457DEA" w:rsidP="00457DEA">
      <w:r>
        <w:t xml:space="preserve">Dirección video y performance: Rodrigo Sobarzo (@tiemp0tecnologia) </w:t>
      </w:r>
    </w:p>
    <w:p w14:paraId="6FD46102" w14:textId="77777777" w:rsidR="00457DEA" w:rsidRDefault="00457DEA" w:rsidP="00457DEA"/>
    <w:p w14:paraId="419A819D" w14:textId="77777777" w:rsidR="00457DEA" w:rsidRPr="00457DEA" w:rsidRDefault="00457DEA" w:rsidP="00457DEA">
      <w:pPr>
        <w:rPr>
          <w:b/>
          <w:bCs/>
        </w:rPr>
      </w:pPr>
      <w:r w:rsidRPr="00457DEA">
        <w:rPr>
          <w:b/>
          <w:bCs/>
        </w:rPr>
        <w:t>B L I N K (video en loop)</w:t>
      </w:r>
    </w:p>
    <w:p w14:paraId="0B7E407E" w14:textId="2E09A4E1" w:rsidR="00FF6DA1" w:rsidRDefault="00457DEA" w:rsidP="00FF6DA1">
      <w:r>
        <w:t>Dirección: Andreas Bravo (@an.uari) | Edición: Katherine Cid, Francisca Alarcón.</w:t>
      </w:r>
    </w:p>
    <w:p w14:paraId="30A8A759" w14:textId="77777777" w:rsidR="00FF6DA1" w:rsidRDefault="00FF6DA1" w:rsidP="00FF6DA1"/>
    <w:p w14:paraId="02004A0C" w14:textId="77777777" w:rsidR="00457DEA" w:rsidRDefault="00457DEA" w:rsidP="00FF6DA1"/>
    <w:p w14:paraId="0D92B61A" w14:textId="77777777" w:rsidR="00FF6DA1" w:rsidRDefault="00FF6DA1" w:rsidP="00FF6DA1"/>
    <w:p w14:paraId="2C4A4B65" w14:textId="2E596C2E" w:rsidR="00FF6DA1" w:rsidRPr="00457DEA" w:rsidRDefault="00FF6DA1" w:rsidP="00FF6DA1">
      <w:pPr>
        <w:rPr>
          <w:sz w:val="28"/>
          <w:szCs w:val="28"/>
          <w:u w:val="single"/>
        </w:rPr>
      </w:pPr>
      <w:r w:rsidRPr="00457DEA">
        <w:rPr>
          <w:sz w:val="28"/>
          <w:szCs w:val="28"/>
          <w:u w:val="single"/>
        </w:rPr>
        <w:t>1 Jun 2024</w:t>
      </w:r>
    </w:p>
    <w:p w14:paraId="5507D5F8" w14:textId="77777777" w:rsidR="00FF6DA1" w:rsidRPr="00FF6DA1" w:rsidRDefault="00FF6DA1" w:rsidP="00FF6DA1">
      <w:pPr>
        <w:rPr>
          <w:b/>
          <w:bCs/>
        </w:rPr>
      </w:pPr>
      <w:r w:rsidRPr="00FF6DA1">
        <w:rPr>
          <w:b/>
          <w:bCs/>
        </w:rPr>
        <w:t>Tráctaro</w:t>
      </w:r>
    </w:p>
    <w:p w14:paraId="64EB7061" w14:textId="0E134191" w:rsidR="00FF6DA1" w:rsidRDefault="00FF6DA1" w:rsidP="00FF6DA1">
      <w:r>
        <w:t>“</w:t>
      </w:r>
      <w:r w:rsidRPr="00FF6DA1">
        <w:t xml:space="preserve">TRÁCTARO es una performance y una práctica colectiva en la que activamos una serie de promesas infinitas de permanencia. Nos situamos desde lo inentendible, lo irracional y la alucinación material. Una banda de noise, patadas y besos; en la boca y en el poto. Una exploración al lenguaje y su dimensión performativa más básica. Es lo que hacemos y lo que somos lo que da sentido a la realidad. </w:t>
      </w:r>
      <w:r>
        <w:t>‘</w:t>
      </w:r>
      <w:r w:rsidRPr="00FF6DA1">
        <w:t>El resto, de lo que no se puede hablar, de eso es mejor callar</w:t>
      </w:r>
      <w:r>
        <w:t>’</w:t>
      </w:r>
      <w:r w:rsidRPr="00FF6DA1">
        <w:t xml:space="preserve"> (L. Wittgenstein)</w:t>
      </w:r>
      <w:r>
        <w:t>”.</w:t>
      </w:r>
    </w:p>
    <w:p w14:paraId="28A87831" w14:textId="003C5DD6" w:rsidR="00FF6DA1" w:rsidRDefault="00FF6DA1" w:rsidP="00FF6DA1">
      <w:r>
        <w:t>Dirección y performance: Pedro Tugas</w:t>
      </w:r>
      <w:r w:rsidRPr="00FF6DA1">
        <w:t xml:space="preserve"> </w:t>
      </w:r>
      <w:r>
        <w:t>(</w:t>
      </w:r>
      <w:r w:rsidRPr="00FF6DA1">
        <w:t>@pedrogtugas @colectivocka</w:t>
      </w:r>
      <w:r>
        <w:t xml:space="preserve">) | Asistencia de Dirección y performance: Samuel Buzeta | Diseño Sonoro y performance: Eduardo Mondaca | Batería y </w:t>
      </w:r>
      <w:r>
        <w:lastRenderedPageBreak/>
        <w:t>performance: Antonia Valladares | Performance: Paula Hoffman, José Miguel Agurto, Sara Lecaros, Alaín Castillo.</w:t>
      </w:r>
    </w:p>
    <w:p w14:paraId="69721E82" w14:textId="0A341025" w:rsidR="00FF6DA1" w:rsidRDefault="00FF6DA1" w:rsidP="00FF6DA1">
      <w:r>
        <w:t>Accesibilidad: Uso de luz estroboscópica, música estridente, desnudos, sonidos retumbantes, destellos de luz y poco lenguaje verbal.</w:t>
      </w:r>
    </w:p>
    <w:p w14:paraId="0AB4C807" w14:textId="77777777" w:rsidR="00FF6DA1" w:rsidRDefault="00FF6DA1" w:rsidP="00FF6DA1"/>
    <w:p w14:paraId="388EBDF1" w14:textId="355EDDE9" w:rsidR="00FF6DA1" w:rsidRDefault="00FF6DA1" w:rsidP="00FF6DA1">
      <w:pPr>
        <w:rPr>
          <w:b/>
          <w:bCs/>
        </w:rPr>
      </w:pPr>
      <w:r w:rsidRPr="00FF6DA1">
        <w:rPr>
          <w:b/>
          <w:bCs/>
        </w:rPr>
        <w:t>Estrategias para hackearse a s</w:t>
      </w:r>
      <w:r>
        <w:rPr>
          <w:b/>
          <w:bCs/>
        </w:rPr>
        <w:t>i</w:t>
      </w:r>
      <w:r w:rsidRPr="00FF6DA1">
        <w:rPr>
          <w:b/>
          <w:bCs/>
        </w:rPr>
        <w:t xml:space="preserve"> mismx</w:t>
      </w:r>
    </w:p>
    <w:p w14:paraId="0823FEB9" w14:textId="77777777" w:rsidR="005B13DD" w:rsidRDefault="005B13DD" w:rsidP="005B13DD">
      <w:r>
        <w:t>“Frente al monocultivo de paisajes sociales y la sobrecodificación del espíritu, ¿será la escena el espacio tiempo para, cual hackers, subvertir la información que se ha inscrito en nuestrxs cuerpxs?</w:t>
      </w:r>
    </w:p>
    <w:p w14:paraId="1061E249" w14:textId="2F9EF834" w:rsidR="00FF6DA1" w:rsidRPr="00FF6DA1" w:rsidRDefault="005B13DD" w:rsidP="005B13DD">
      <w:r>
        <w:t xml:space="preserve">Estrategias para hackearse a </w:t>
      </w:r>
      <w:r w:rsidR="00457DEA">
        <w:t>si</w:t>
      </w:r>
      <w:r>
        <w:t xml:space="preserve"> mismx es una experiencia escénica que deviene de un proceso de investigación-creación en danza, que a partir de la pregunta por lo vivo, pone en cuestión la sobrecodificación humana y la cultura del monocultivo que opera desde el aparataje socioeconómico y político chileno, buscando en las artes vivas un espacio tiempo fuera-del-sujeto”.</w:t>
      </w:r>
    </w:p>
    <w:p w14:paraId="30064305" w14:textId="6C86C929" w:rsidR="00FF6DA1" w:rsidRDefault="00FF6DA1" w:rsidP="00FF6DA1">
      <w:r>
        <w:t>Creador y performer: Ignacio Godoy Poblete</w:t>
      </w:r>
      <w:r w:rsidR="005B13DD">
        <w:t xml:space="preserve"> (</w:t>
      </w:r>
      <w:r w:rsidR="005B13DD" w:rsidRPr="005B13DD">
        <w:t>@ignaciogodoyp</w:t>
      </w:r>
      <w:r w:rsidR="005B13DD">
        <w:t>)</w:t>
      </w:r>
    </w:p>
    <w:p w14:paraId="7908031C" w14:textId="77777777" w:rsidR="00FF6DA1" w:rsidRDefault="00FF6DA1" w:rsidP="00FF6DA1"/>
    <w:p w14:paraId="1A042F4E" w14:textId="77777777" w:rsidR="005B13DD" w:rsidRDefault="005B13DD" w:rsidP="005B13DD">
      <w:pPr>
        <w:rPr>
          <w:b/>
          <w:bCs/>
        </w:rPr>
      </w:pPr>
      <w:r w:rsidRPr="005B13DD">
        <w:rPr>
          <w:b/>
          <w:bCs/>
        </w:rPr>
        <w:t>Salar</w:t>
      </w:r>
    </w:p>
    <w:p w14:paraId="09A5AAC7" w14:textId="1C4BB4A5" w:rsidR="005B13DD" w:rsidRPr="005B13DD" w:rsidRDefault="005B13DD" w:rsidP="005B13DD">
      <w:r w:rsidRPr="005B13DD">
        <w:t>“SALAR; es performance e investigación artística en proceso, que desarrolla sus ideas a partir del estudio científico realizado en el año 2003 “Tapetes microbianos del salar de Llamará" de Cecilia Demergasso (mas autores) a modo de la metáfora de una extinción. Esta práctica creativa centra su escrutinio en las posibilidades de exploración a un nivel de conciencia de acciones físicas, como traducciones abstractas de las visualizaciones científicas sobre las "capas - tapetes microbióticas" en los salares del norte de Chile. Explorar estas ideas podría generar preguntas sobre la extinción de estos tapetes microbianos por el desarrollo económico de un país. Es por esto que se presenta aquí como un "genocidio mudo", silencioso e invisible que afectará la fauna y el ciclo de la vida en los salares por la explotación del litio y sodio”.</w:t>
      </w:r>
    </w:p>
    <w:p w14:paraId="172EF6F1" w14:textId="4AE7782C" w:rsidR="005B13DD" w:rsidRDefault="005B13DD" w:rsidP="005B13DD">
      <w:r>
        <w:t>Concepto, performance, videos y paisajes sonoros: Sergio Patricio (</w:t>
      </w:r>
      <w:r w:rsidRPr="005B13DD">
        <w:t>@</w:t>
      </w:r>
      <w:r>
        <w:t>sergiopatricio_)</w:t>
      </w:r>
    </w:p>
    <w:p w14:paraId="772C2B32" w14:textId="77777777" w:rsidR="00457DEA" w:rsidRDefault="00457DEA" w:rsidP="005B13DD"/>
    <w:p w14:paraId="05D91295" w14:textId="77777777" w:rsidR="00457DEA" w:rsidRPr="00457DEA" w:rsidRDefault="00457DEA" w:rsidP="00457DEA">
      <w:pPr>
        <w:rPr>
          <w:b/>
          <w:bCs/>
        </w:rPr>
      </w:pPr>
      <w:r w:rsidRPr="00457DEA">
        <w:rPr>
          <w:b/>
          <w:bCs/>
        </w:rPr>
        <w:t>En el club de la mente el lenguaje del Aire (video en loop)</w:t>
      </w:r>
    </w:p>
    <w:p w14:paraId="73AAA3A9" w14:textId="77777777" w:rsidR="00457DEA" w:rsidRDefault="00457DEA" w:rsidP="00457DEA">
      <w:r>
        <w:t xml:space="preserve">Dirección video y performance: Rodrigo Sobarzo (@tiemp0tecnologia) </w:t>
      </w:r>
    </w:p>
    <w:p w14:paraId="745579CF" w14:textId="77777777" w:rsidR="00457DEA" w:rsidRDefault="00457DEA" w:rsidP="00457DEA"/>
    <w:p w14:paraId="0E2EFE4D" w14:textId="77777777" w:rsidR="00457DEA" w:rsidRPr="00457DEA" w:rsidRDefault="00457DEA" w:rsidP="00457DEA">
      <w:pPr>
        <w:rPr>
          <w:b/>
          <w:bCs/>
        </w:rPr>
      </w:pPr>
      <w:r w:rsidRPr="00457DEA">
        <w:rPr>
          <w:b/>
          <w:bCs/>
        </w:rPr>
        <w:t>B L I N K (video en loop)</w:t>
      </w:r>
    </w:p>
    <w:p w14:paraId="3AE1DC9C" w14:textId="63BE94EE" w:rsidR="00457DEA" w:rsidRDefault="00457DEA" w:rsidP="005B13DD">
      <w:r>
        <w:t>Dirección: Andreas Bravo (@an.uari) | Edición: Katherine Cid, Francisca Alarcón.</w:t>
      </w:r>
    </w:p>
    <w:p w14:paraId="76160E9D" w14:textId="77777777" w:rsidR="005B13DD" w:rsidRDefault="005B13DD" w:rsidP="005B13DD"/>
    <w:p w14:paraId="51B08580" w14:textId="698E7053" w:rsidR="005B13DD" w:rsidRPr="00457DEA" w:rsidRDefault="005B13DD" w:rsidP="005B13DD">
      <w:pPr>
        <w:rPr>
          <w:sz w:val="28"/>
          <w:szCs w:val="28"/>
          <w:u w:val="single"/>
        </w:rPr>
      </w:pPr>
      <w:r w:rsidRPr="00457DEA">
        <w:rPr>
          <w:sz w:val="28"/>
          <w:szCs w:val="28"/>
          <w:u w:val="single"/>
        </w:rPr>
        <w:t>7 Jun 2024</w:t>
      </w:r>
    </w:p>
    <w:p w14:paraId="1B98624A" w14:textId="484BDA75" w:rsidR="005B13DD" w:rsidRDefault="005B13DD" w:rsidP="005B13DD">
      <w:pPr>
        <w:rPr>
          <w:b/>
          <w:bCs/>
        </w:rPr>
      </w:pPr>
      <w:r w:rsidRPr="005B13DD">
        <w:rPr>
          <w:b/>
          <w:bCs/>
        </w:rPr>
        <w:lastRenderedPageBreak/>
        <w:t>Ante lo que no existe</w:t>
      </w:r>
    </w:p>
    <w:p w14:paraId="62B993EC" w14:textId="15FF3441" w:rsidR="005B13DD" w:rsidRPr="005B13DD" w:rsidRDefault="005B13DD" w:rsidP="005B13DD">
      <w:r w:rsidRPr="005B13DD">
        <w:t>“Performance instalativa y sonora que explora las representaciones y traducciones de los límites de un cuerpo frente al paisaje mediante la ilusión como ejercicio de conjuración ante el shock relacional de someterse a la naturaleza en el intento de ser parte y fundirse en ella”.</w:t>
      </w:r>
    </w:p>
    <w:p w14:paraId="69E74BFF" w14:textId="7839DAA8" w:rsidR="005B13DD" w:rsidRPr="005B13DD" w:rsidRDefault="005B13DD" w:rsidP="005B13DD">
      <w:r w:rsidRPr="005B13DD">
        <w:t>Director y performer: Maga Miguel (@mignira)</w:t>
      </w:r>
      <w:r>
        <w:t xml:space="preserve"> </w:t>
      </w:r>
      <w:r w:rsidRPr="005B13DD">
        <w:t>|Artista sonoro: Ariel Velasco (@arlo.arla)</w:t>
      </w:r>
      <w:r>
        <w:t xml:space="preserve"> </w:t>
      </w:r>
      <w:r w:rsidRPr="005B13DD">
        <w:t>| Asistencia y dirección de arte: Josefina Justiniano.</w:t>
      </w:r>
    </w:p>
    <w:p w14:paraId="695B6607" w14:textId="77777777" w:rsidR="005B13DD" w:rsidRPr="005B13DD" w:rsidRDefault="005B13DD" w:rsidP="005B13DD">
      <w:r w:rsidRPr="005B13DD">
        <w:t>Accesibilidad: Puede contener desnudos, sonidos retumbantes, oscuridad total por largo tiempo, destellos de luz y humo y/o polvo en suspensión.</w:t>
      </w:r>
    </w:p>
    <w:p w14:paraId="72660610" w14:textId="77777777" w:rsidR="005B13DD" w:rsidRPr="005B13DD" w:rsidRDefault="005B13DD" w:rsidP="005B13DD"/>
    <w:p w14:paraId="4F0386C0" w14:textId="57BAEF58" w:rsidR="005B13DD" w:rsidRPr="005B13DD" w:rsidRDefault="005B13DD" w:rsidP="005B13DD">
      <w:pPr>
        <w:rPr>
          <w:b/>
          <w:bCs/>
        </w:rPr>
      </w:pPr>
      <w:r w:rsidRPr="005B13DD">
        <w:rPr>
          <w:b/>
          <w:bCs/>
        </w:rPr>
        <w:t>Goces Negativos</w:t>
      </w:r>
      <w:r>
        <w:rPr>
          <w:b/>
          <w:bCs/>
        </w:rPr>
        <w:br/>
      </w:r>
      <w:r>
        <w:rPr>
          <w:b/>
          <w:bCs/>
        </w:rPr>
        <w:br/>
      </w:r>
      <w:r w:rsidRPr="005B13DD">
        <w:t>“Goces Negativos se propone como un ejercicio performativo: un contagio. Un dúo de bailarinxs seropositivxs (0+) que se encuentran para practicar el placer de bailar, fusionarse, volverse fugaz, sutil, imaginativo, inexistente. Así, siendo un cuerpo viral, transmiten y agitan sus sensibilidades para hacer del cuerpo un cuerpo del goce negativo”.</w:t>
      </w:r>
    </w:p>
    <w:p w14:paraId="5555662A" w14:textId="14B2C1F9" w:rsidR="005B13DD" w:rsidRPr="005B13DD" w:rsidRDefault="005B13DD" w:rsidP="005B13DD">
      <w:pPr>
        <w:rPr>
          <w:b/>
          <w:bCs/>
        </w:rPr>
      </w:pPr>
      <w:r w:rsidRPr="005B13DD">
        <w:t>Idea y Performance: Kevin Magne (@kevin.magne)| Performance: Andrés Maulen (@andresmaulen)</w:t>
      </w:r>
      <w:r>
        <w:t>.</w:t>
      </w:r>
    </w:p>
    <w:p w14:paraId="483D411C" w14:textId="77777777" w:rsidR="005B13DD" w:rsidRPr="005B13DD" w:rsidRDefault="005B13DD" w:rsidP="005B13DD"/>
    <w:p w14:paraId="5F9C5647" w14:textId="77777777" w:rsidR="005B13DD" w:rsidRDefault="005B13DD" w:rsidP="005B13DD">
      <w:pPr>
        <w:rPr>
          <w:b/>
          <w:bCs/>
        </w:rPr>
      </w:pPr>
      <w:r w:rsidRPr="005B13DD">
        <w:rPr>
          <w:b/>
          <w:bCs/>
        </w:rPr>
        <w:t>El cuerpo es presente: pieza Rosamaria</w:t>
      </w:r>
      <w:r>
        <w:rPr>
          <w:b/>
          <w:bCs/>
        </w:rPr>
        <w:t xml:space="preserve"> </w:t>
      </w:r>
      <w:r w:rsidRPr="005B13DD">
        <w:rPr>
          <w:b/>
          <w:bCs/>
        </w:rPr>
        <w:t>(@elcuerpoespresente)</w:t>
      </w:r>
    </w:p>
    <w:p w14:paraId="11B87CCA" w14:textId="0BA6CC7F" w:rsidR="005B13DD" w:rsidRPr="005B13DD" w:rsidRDefault="005B13DD" w:rsidP="005B13DD">
      <w:r w:rsidRPr="005B13DD">
        <w:t>“La primera performance del proyecto El Cuerpo Es Presente, lleva por nombre ROSAMARÍA. ROSAMARÍA, corresponde al primer bosquejo, de la primera escena de la futura obra, CUERPO ANTERIOR del proyecto. Esta propuesta habilita un espacio de juego, goce y estímulos en relación a la memoria, al sonido y al azar. La instancia esta desarrollada por una sola performer, que activa cada elemento de la escena: el cuerpo en movimiento, el sonido, la música, y por sobre todo el juego. ROSAMARÍA es el nombre de nuestras abuelas y en honor a ellas, retomamos ideas de juegos de infancia que nos trasladan al recuerdo del campo o el barrio, la calle como lugar de afectación sensible. Un paseo sutil por el linaje materno que se entremezcla con la presencia del cuerpo actual de la performer, su práctica y su hacer, como actriz danzante y Dj”.</w:t>
      </w:r>
    </w:p>
    <w:p w14:paraId="50001CF3" w14:textId="3321A97C" w:rsidR="005B13DD" w:rsidRDefault="005B13DD" w:rsidP="005B13DD">
      <w:r w:rsidRPr="005B13DD">
        <w:t>Performer: Camila Soto | Dirección: Chery Matus</w:t>
      </w:r>
      <w:r>
        <w:br/>
      </w:r>
      <w:r w:rsidRPr="005B13DD">
        <w:t>Accesibilidad: Uso de aromas, destellos de luz.</w:t>
      </w:r>
    </w:p>
    <w:p w14:paraId="4EB519FC" w14:textId="77777777" w:rsidR="00457DEA" w:rsidRDefault="00457DEA" w:rsidP="005B13DD"/>
    <w:p w14:paraId="11F3765F" w14:textId="77777777" w:rsidR="00457DEA" w:rsidRPr="00457DEA" w:rsidRDefault="00457DEA" w:rsidP="00457DEA">
      <w:pPr>
        <w:rPr>
          <w:b/>
          <w:bCs/>
        </w:rPr>
      </w:pPr>
      <w:r w:rsidRPr="00457DEA">
        <w:rPr>
          <w:b/>
          <w:bCs/>
        </w:rPr>
        <w:t>En el club de la mente el lenguaje del Aire (video en loop)</w:t>
      </w:r>
    </w:p>
    <w:p w14:paraId="4410D3E8" w14:textId="77777777" w:rsidR="00457DEA" w:rsidRDefault="00457DEA" w:rsidP="00457DEA">
      <w:r>
        <w:t xml:space="preserve">Dirección video y performance: Rodrigo Sobarzo (@tiemp0tecnologia) </w:t>
      </w:r>
    </w:p>
    <w:p w14:paraId="549E4A5D" w14:textId="77777777" w:rsidR="00457DEA" w:rsidRDefault="00457DEA" w:rsidP="00457DEA"/>
    <w:p w14:paraId="5797BEE1" w14:textId="77777777" w:rsidR="00457DEA" w:rsidRPr="00457DEA" w:rsidRDefault="00457DEA" w:rsidP="00457DEA">
      <w:pPr>
        <w:rPr>
          <w:b/>
          <w:bCs/>
        </w:rPr>
      </w:pPr>
      <w:r w:rsidRPr="00457DEA">
        <w:rPr>
          <w:b/>
          <w:bCs/>
        </w:rPr>
        <w:t>B L I N K (video en loop)</w:t>
      </w:r>
    </w:p>
    <w:p w14:paraId="2343BB52" w14:textId="28C836BD" w:rsidR="005B13DD" w:rsidRDefault="00457DEA" w:rsidP="005B13DD">
      <w:r>
        <w:t>Dirección: Andreas Bravo (@an.uari) | Edición: Katherine Cid, Francisca Alarcón.</w:t>
      </w:r>
    </w:p>
    <w:p w14:paraId="32A239B6" w14:textId="77777777" w:rsidR="00457DEA" w:rsidRDefault="00457DEA" w:rsidP="005B13DD"/>
    <w:p w14:paraId="626836AC" w14:textId="35473BA0" w:rsidR="005B13DD" w:rsidRPr="00457DEA" w:rsidRDefault="005B13DD" w:rsidP="005B13DD">
      <w:pPr>
        <w:rPr>
          <w:sz w:val="28"/>
          <w:szCs w:val="28"/>
          <w:u w:val="single"/>
        </w:rPr>
      </w:pPr>
      <w:r w:rsidRPr="00457DEA">
        <w:rPr>
          <w:sz w:val="28"/>
          <w:szCs w:val="28"/>
          <w:u w:val="single"/>
        </w:rPr>
        <w:t>8 Jun 2024</w:t>
      </w:r>
    </w:p>
    <w:p w14:paraId="7474ED2A" w14:textId="7C2BBAA4" w:rsidR="005B13DD" w:rsidRDefault="005B13DD" w:rsidP="005B13DD">
      <w:pPr>
        <w:rPr>
          <w:b/>
          <w:bCs/>
        </w:rPr>
      </w:pPr>
      <w:r w:rsidRPr="005B13DD">
        <w:rPr>
          <w:b/>
          <w:bCs/>
        </w:rPr>
        <w:t>Residuo</w:t>
      </w:r>
    </w:p>
    <w:p w14:paraId="14E90268" w14:textId="15BBF7D2" w:rsidR="00BD5DA0" w:rsidRPr="00BD5DA0" w:rsidRDefault="00BD5DA0" w:rsidP="005B13DD">
      <w:r w:rsidRPr="00BD5DA0">
        <w:t>“Residuo, toma como punto de partida el residuo/detrito/desecho arqueología/capa geológica de un proceso artístico más largo que como dupla experimentamos el 2023, en donde se desprendieron textos, imágenes, sonidos y materiales que serán la base para volver a mirar lo que se ignoró y al mismo tiempo las premisas para especular sobre las maneras en que el cuerpo se retoma/transforma/contradice en el reencuentro de estos elementos y sus diversas naturalezas en un espacio “no escénico”.</w:t>
      </w:r>
    </w:p>
    <w:p w14:paraId="44BB5A7F" w14:textId="37DE3CAC" w:rsidR="005B13DD" w:rsidRDefault="005B13DD" w:rsidP="005B13DD">
      <w:r>
        <w:t>Equipo artístico: Jaime San Martín Amador</w:t>
      </w:r>
      <w:r w:rsidR="00BD5DA0">
        <w:t xml:space="preserve"> (</w:t>
      </w:r>
      <w:r w:rsidR="00BD5DA0" w:rsidRPr="00BD5DA0">
        <w:t>@jimjimjai_</w:t>
      </w:r>
      <w:r w:rsidR="00BD5DA0">
        <w:t>)</w:t>
      </w:r>
      <w:r>
        <w:t xml:space="preserve"> y Marcela Olate Vega</w:t>
      </w:r>
      <w:r w:rsidR="00BD5DA0">
        <w:t xml:space="preserve"> (</w:t>
      </w:r>
      <w:r w:rsidR="00BD5DA0" w:rsidRPr="00BD5DA0">
        <w:t>@marcelas_olates</w:t>
      </w:r>
      <w:r w:rsidR="00BD5DA0">
        <w:t>).</w:t>
      </w:r>
    </w:p>
    <w:p w14:paraId="628B85E3" w14:textId="77777777" w:rsidR="005B13DD" w:rsidRDefault="005B13DD" w:rsidP="005B13DD"/>
    <w:p w14:paraId="1D9C47CF" w14:textId="66C68667" w:rsidR="005B13DD" w:rsidRPr="00457DEA" w:rsidRDefault="005B13DD" w:rsidP="005B13DD">
      <w:pPr>
        <w:rPr>
          <w:b/>
          <w:bCs/>
        </w:rPr>
      </w:pPr>
      <w:r w:rsidRPr="00457DEA">
        <w:rPr>
          <w:b/>
          <w:bCs/>
        </w:rPr>
        <w:t>Acción Clics</w:t>
      </w:r>
      <w:r w:rsidR="00BD5DA0" w:rsidRPr="00457DEA">
        <w:rPr>
          <w:b/>
          <w:bCs/>
        </w:rPr>
        <w:t xml:space="preserve"> (Mono o Estéreo?)</w:t>
      </w:r>
    </w:p>
    <w:p w14:paraId="5BB4B59D" w14:textId="21A8EC82" w:rsidR="00BD5DA0" w:rsidRDefault="00BD5DA0" w:rsidP="005B13DD">
      <w:r>
        <w:t>“</w:t>
      </w:r>
      <w:r w:rsidRPr="00BD5DA0">
        <w:t>CLICS fue el álbum debut de MONO O ESTÉREO?, desde aquí la banda ejercita el emplazamiento en el espacio físico de lo que ellxs llaman su “visualidad sónica”. Instala en GAM el inicio de un proceso de obra que emerge desde su obra visual, realizando una activación de la imagen desde la performatividad de los instrumentos y los cuerpos de sus activantes, abriendo una propuesta sonora que explora las posibilidades de la experimentación sónica y el concretismo en el interior de la concepción de una banda de música popular, cancelando la idea de "banda" por la performatividad de los sonidos que la hacen posible, cancelando la idea de "canción" por la subjetivación de sus componentes</w:t>
      </w:r>
      <w:r>
        <w:t>”.</w:t>
      </w:r>
    </w:p>
    <w:p w14:paraId="67DD4428" w14:textId="63883970" w:rsidR="00BD5DA0" w:rsidRDefault="005B13DD" w:rsidP="005B13DD">
      <w:r>
        <w:t>Equipo artístico: Loreto Ríos Montecinos y José Toro Concha.</w:t>
      </w:r>
      <w:r w:rsidR="00BD5DA0">
        <w:br/>
        <w:t>(</w:t>
      </w:r>
      <w:r w:rsidR="00BD5DA0" w:rsidRPr="00BD5DA0">
        <w:t>@lxsmonooestereo</w:t>
      </w:r>
      <w:r w:rsidR="00BD5DA0">
        <w:t>)</w:t>
      </w:r>
    </w:p>
    <w:p w14:paraId="1185895E" w14:textId="77777777" w:rsidR="005B13DD" w:rsidRDefault="005B13DD" w:rsidP="005B13DD"/>
    <w:p w14:paraId="4AF38A6E" w14:textId="77777777" w:rsidR="005B13DD" w:rsidRPr="00457DEA" w:rsidRDefault="005B13DD" w:rsidP="005B13DD">
      <w:pPr>
        <w:rPr>
          <w:b/>
          <w:bCs/>
        </w:rPr>
      </w:pPr>
      <w:r w:rsidRPr="00457DEA">
        <w:rPr>
          <w:b/>
          <w:bCs/>
        </w:rPr>
        <w:t>Pulsioximetro</w:t>
      </w:r>
    </w:p>
    <w:p w14:paraId="391962E1" w14:textId="54767BC3" w:rsidR="00BD5DA0" w:rsidRDefault="00BD5DA0" w:rsidP="005B13DD">
      <w:r>
        <w:t>“</w:t>
      </w:r>
      <w:r w:rsidRPr="00BD5DA0">
        <w:t>Sonia, mi madre logró vivir dos años con un cáncer terminal. Yo la acompañé en ese proceso, y la cuide intensamente un mes hasta el día en que su cuerpo dejo de funcionar y se apagó, y en ese momento fue el pulsioximetro en su dedo el que me indicó que su corazón dejo de latir, el que me mostró que el oxígeno ya no era legible en su sangre. Esta performance es un intento por cartografiar en el espacio, junto a la audiencia, el pulso de su último día de vida, un intento por comprender como se siente quedar suspendida en el tiempo en un eterno beat continuo</w:t>
      </w:r>
      <w:r>
        <w:t>”.</w:t>
      </w:r>
    </w:p>
    <w:p w14:paraId="445F771B" w14:textId="02E08459" w:rsidR="005B13DD" w:rsidRDefault="005B13DD" w:rsidP="005B13DD">
      <w:r>
        <w:t>Directora y performer: Valentina Parada Gallo</w:t>
      </w:r>
      <w:r w:rsidR="00BD5DA0">
        <w:t xml:space="preserve"> (</w:t>
      </w:r>
      <w:r w:rsidR="00BD5DA0" w:rsidRPr="00BD5DA0">
        <w:t>@valentinaparadagallo</w:t>
      </w:r>
      <w:r w:rsidR="00BD5DA0">
        <w:t xml:space="preserve">) </w:t>
      </w:r>
      <w:r>
        <w:t>| Diseño sonoro y musicalización en vivo: Alex Soprano</w:t>
      </w:r>
    </w:p>
    <w:p w14:paraId="1D558407" w14:textId="77777777" w:rsidR="00457DEA" w:rsidRDefault="00457DEA" w:rsidP="005B13DD"/>
    <w:p w14:paraId="49357157" w14:textId="77777777" w:rsidR="00457DEA" w:rsidRPr="00457DEA" w:rsidRDefault="00457DEA" w:rsidP="00457DEA">
      <w:pPr>
        <w:rPr>
          <w:b/>
          <w:bCs/>
        </w:rPr>
      </w:pPr>
      <w:r w:rsidRPr="00457DEA">
        <w:rPr>
          <w:b/>
          <w:bCs/>
        </w:rPr>
        <w:t>En el club de la mente el lenguaje del Aire (video en loop)</w:t>
      </w:r>
    </w:p>
    <w:p w14:paraId="2249EC8D" w14:textId="77777777" w:rsidR="00457DEA" w:rsidRDefault="00457DEA" w:rsidP="00457DEA">
      <w:r>
        <w:t xml:space="preserve">Dirección video y performance: Rodrigo Sobarzo (@tiemp0tecnologia) </w:t>
      </w:r>
    </w:p>
    <w:p w14:paraId="09049DD1" w14:textId="77777777" w:rsidR="00457DEA" w:rsidRDefault="00457DEA" w:rsidP="00457DEA"/>
    <w:p w14:paraId="1126FE12" w14:textId="77777777" w:rsidR="00457DEA" w:rsidRPr="00457DEA" w:rsidRDefault="00457DEA" w:rsidP="00457DEA">
      <w:pPr>
        <w:rPr>
          <w:b/>
          <w:bCs/>
        </w:rPr>
      </w:pPr>
      <w:r w:rsidRPr="00457DEA">
        <w:rPr>
          <w:b/>
          <w:bCs/>
        </w:rPr>
        <w:t>B L I N K (video en loop)</w:t>
      </w:r>
    </w:p>
    <w:p w14:paraId="4534C90D" w14:textId="1FEDB349" w:rsidR="00457DEA" w:rsidRPr="005B13DD" w:rsidRDefault="00457DEA" w:rsidP="00457DEA">
      <w:r>
        <w:t>Dirección: Andreas Bravo (@an.uari) | Edición: Katherine Cid, Francisca Alarcón.</w:t>
      </w:r>
    </w:p>
    <w:p w14:paraId="60860236" w14:textId="77777777" w:rsidR="005B13DD" w:rsidRPr="005B13DD" w:rsidRDefault="005B13DD" w:rsidP="005B13DD"/>
    <w:sectPr w:rsidR="005B13DD" w:rsidRPr="005B13D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6AC222" w14:textId="77777777" w:rsidR="00FE0196" w:rsidRDefault="00FE0196" w:rsidP="00291BDC">
      <w:pPr>
        <w:spacing w:after="0" w:line="240" w:lineRule="auto"/>
      </w:pPr>
      <w:r>
        <w:separator/>
      </w:r>
    </w:p>
  </w:endnote>
  <w:endnote w:type="continuationSeparator" w:id="0">
    <w:p w14:paraId="4E9BB489" w14:textId="77777777" w:rsidR="00FE0196" w:rsidRDefault="00FE0196" w:rsidP="00291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559950" w14:textId="77777777" w:rsidR="00FE0196" w:rsidRDefault="00FE0196" w:rsidP="00291BDC">
      <w:pPr>
        <w:spacing w:after="0" w:line="240" w:lineRule="auto"/>
      </w:pPr>
      <w:r>
        <w:separator/>
      </w:r>
    </w:p>
  </w:footnote>
  <w:footnote w:type="continuationSeparator" w:id="0">
    <w:p w14:paraId="7AE6235E" w14:textId="77777777" w:rsidR="00FE0196" w:rsidRDefault="00FE0196" w:rsidP="00291B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9B9"/>
    <w:rsid w:val="00251AEC"/>
    <w:rsid w:val="00291BDC"/>
    <w:rsid w:val="003829B9"/>
    <w:rsid w:val="003C7EB5"/>
    <w:rsid w:val="00457DEA"/>
    <w:rsid w:val="004730AF"/>
    <w:rsid w:val="00535CD3"/>
    <w:rsid w:val="00560185"/>
    <w:rsid w:val="00585618"/>
    <w:rsid w:val="005B13DD"/>
    <w:rsid w:val="006976A2"/>
    <w:rsid w:val="006E01B3"/>
    <w:rsid w:val="00732FFF"/>
    <w:rsid w:val="00832EF8"/>
    <w:rsid w:val="00BD5DA0"/>
    <w:rsid w:val="00FE0196"/>
    <w:rsid w:val="00FF6DA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6CE3C"/>
  <w15:chartTrackingRefBased/>
  <w15:docId w15:val="{DDF24FE8-A7D3-4120-9454-2968C3F73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251A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91B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1BDC"/>
  </w:style>
  <w:style w:type="paragraph" w:styleId="Piedepgina">
    <w:name w:val="footer"/>
    <w:basedOn w:val="Normal"/>
    <w:link w:val="PiedepginaCar"/>
    <w:uiPriority w:val="99"/>
    <w:unhideWhenUsed/>
    <w:rsid w:val="00291B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1BDC"/>
  </w:style>
  <w:style w:type="character" w:customStyle="1" w:styleId="Ttulo2Car">
    <w:name w:val="Título 2 Car"/>
    <w:basedOn w:val="Fuentedeprrafopredeter"/>
    <w:link w:val="Ttulo2"/>
    <w:uiPriority w:val="9"/>
    <w:rsid w:val="00251AE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6912">
      <w:bodyDiv w:val="1"/>
      <w:marLeft w:val="0"/>
      <w:marRight w:val="0"/>
      <w:marTop w:val="0"/>
      <w:marBottom w:val="0"/>
      <w:divBdr>
        <w:top w:val="none" w:sz="0" w:space="0" w:color="auto"/>
        <w:left w:val="none" w:sz="0" w:space="0" w:color="auto"/>
        <w:bottom w:val="none" w:sz="0" w:space="0" w:color="auto"/>
        <w:right w:val="none" w:sz="0" w:space="0" w:color="auto"/>
      </w:divBdr>
      <w:divsChild>
        <w:div w:id="595870421">
          <w:marLeft w:val="0"/>
          <w:marRight w:val="0"/>
          <w:marTop w:val="0"/>
          <w:marBottom w:val="0"/>
          <w:divBdr>
            <w:top w:val="none" w:sz="0" w:space="0" w:color="auto"/>
            <w:left w:val="none" w:sz="0" w:space="0" w:color="auto"/>
            <w:bottom w:val="none" w:sz="0" w:space="0" w:color="auto"/>
            <w:right w:val="none" w:sz="0" w:space="0" w:color="auto"/>
          </w:divBdr>
          <w:divsChild>
            <w:div w:id="1710690273">
              <w:marLeft w:val="0"/>
              <w:marRight w:val="0"/>
              <w:marTop w:val="0"/>
              <w:marBottom w:val="0"/>
              <w:divBdr>
                <w:top w:val="none" w:sz="0" w:space="0" w:color="auto"/>
                <w:left w:val="none" w:sz="0" w:space="0" w:color="auto"/>
                <w:bottom w:val="none" w:sz="0" w:space="0" w:color="auto"/>
                <w:right w:val="none" w:sz="0" w:space="0" w:color="auto"/>
              </w:divBdr>
            </w:div>
            <w:div w:id="1804887898">
              <w:marLeft w:val="0"/>
              <w:marRight w:val="0"/>
              <w:marTop w:val="0"/>
              <w:marBottom w:val="0"/>
              <w:divBdr>
                <w:top w:val="none" w:sz="0" w:space="0" w:color="auto"/>
                <w:left w:val="none" w:sz="0" w:space="0" w:color="auto"/>
                <w:bottom w:val="none" w:sz="0" w:space="0" w:color="auto"/>
                <w:right w:val="none" w:sz="0" w:space="0" w:color="auto"/>
              </w:divBdr>
              <w:divsChild>
                <w:div w:id="1229531015">
                  <w:marLeft w:val="0"/>
                  <w:marRight w:val="0"/>
                  <w:marTop w:val="0"/>
                  <w:marBottom w:val="0"/>
                  <w:divBdr>
                    <w:top w:val="none" w:sz="0" w:space="0" w:color="auto"/>
                    <w:left w:val="none" w:sz="0" w:space="0" w:color="auto"/>
                    <w:bottom w:val="none" w:sz="0" w:space="0" w:color="auto"/>
                    <w:right w:val="none" w:sz="0" w:space="0" w:color="auto"/>
                  </w:divBdr>
                </w:div>
              </w:divsChild>
            </w:div>
            <w:div w:id="20782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1509">
      <w:bodyDiv w:val="1"/>
      <w:marLeft w:val="0"/>
      <w:marRight w:val="0"/>
      <w:marTop w:val="0"/>
      <w:marBottom w:val="0"/>
      <w:divBdr>
        <w:top w:val="none" w:sz="0" w:space="0" w:color="auto"/>
        <w:left w:val="none" w:sz="0" w:space="0" w:color="auto"/>
        <w:bottom w:val="none" w:sz="0" w:space="0" w:color="auto"/>
        <w:right w:val="none" w:sz="0" w:space="0" w:color="auto"/>
      </w:divBdr>
    </w:div>
    <w:div w:id="164823790">
      <w:bodyDiv w:val="1"/>
      <w:marLeft w:val="0"/>
      <w:marRight w:val="0"/>
      <w:marTop w:val="0"/>
      <w:marBottom w:val="0"/>
      <w:divBdr>
        <w:top w:val="none" w:sz="0" w:space="0" w:color="auto"/>
        <w:left w:val="none" w:sz="0" w:space="0" w:color="auto"/>
        <w:bottom w:val="none" w:sz="0" w:space="0" w:color="auto"/>
        <w:right w:val="none" w:sz="0" w:space="0" w:color="auto"/>
      </w:divBdr>
      <w:divsChild>
        <w:div w:id="889658994">
          <w:marLeft w:val="0"/>
          <w:marRight w:val="0"/>
          <w:marTop w:val="0"/>
          <w:marBottom w:val="0"/>
          <w:divBdr>
            <w:top w:val="none" w:sz="0" w:space="0" w:color="auto"/>
            <w:left w:val="none" w:sz="0" w:space="0" w:color="auto"/>
            <w:bottom w:val="none" w:sz="0" w:space="0" w:color="auto"/>
            <w:right w:val="none" w:sz="0" w:space="0" w:color="auto"/>
          </w:divBdr>
        </w:div>
      </w:divsChild>
    </w:div>
    <w:div w:id="201292244">
      <w:bodyDiv w:val="1"/>
      <w:marLeft w:val="0"/>
      <w:marRight w:val="0"/>
      <w:marTop w:val="0"/>
      <w:marBottom w:val="0"/>
      <w:divBdr>
        <w:top w:val="none" w:sz="0" w:space="0" w:color="auto"/>
        <w:left w:val="none" w:sz="0" w:space="0" w:color="auto"/>
        <w:bottom w:val="none" w:sz="0" w:space="0" w:color="auto"/>
        <w:right w:val="none" w:sz="0" w:space="0" w:color="auto"/>
      </w:divBdr>
    </w:div>
    <w:div w:id="343093919">
      <w:bodyDiv w:val="1"/>
      <w:marLeft w:val="0"/>
      <w:marRight w:val="0"/>
      <w:marTop w:val="0"/>
      <w:marBottom w:val="0"/>
      <w:divBdr>
        <w:top w:val="none" w:sz="0" w:space="0" w:color="auto"/>
        <w:left w:val="none" w:sz="0" w:space="0" w:color="auto"/>
        <w:bottom w:val="none" w:sz="0" w:space="0" w:color="auto"/>
        <w:right w:val="none" w:sz="0" w:space="0" w:color="auto"/>
      </w:divBdr>
    </w:div>
    <w:div w:id="528763960">
      <w:bodyDiv w:val="1"/>
      <w:marLeft w:val="0"/>
      <w:marRight w:val="0"/>
      <w:marTop w:val="0"/>
      <w:marBottom w:val="0"/>
      <w:divBdr>
        <w:top w:val="none" w:sz="0" w:space="0" w:color="auto"/>
        <w:left w:val="none" w:sz="0" w:space="0" w:color="auto"/>
        <w:bottom w:val="none" w:sz="0" w:space="0" w:color="auto"/>
        <w:right w:val="none" w:sz="0" w:space="0" w:color="auto"/>
      </w:divBdr>
      <w:divsChild>
        <w:div w:id="1749502892">
          <w:marLeft w:val="0"/>
          <w:marRight w:val="0"/>
          <w:marTop w:val="0"/>
          <w:marBottom w:val="0"/>
          <w:divBdr>
            <w:top w:val="none" w:sz="0" w:space="0" w:color="auto"/>
            <w:left w:val="none" w:sz="0" w:space="0" w:color="auto"/>
            <w:bottom w:val="none" w:sz="0" w:space="0" w:color="auto"/>
            <w:right w:val="none" w:sz="0" w:space="0" w:color="auto"/>
          </w:divBdr>
        </w:div>
      </w:divsChild>
    </w:div>
    <w:div w:id="568660984">
      <w:bodyDiv w:val="1"/>
      <w:marLeft w:val="0"/>
      <w:marRight w:val="0"/>
      <w:marTop w:val="0"/>
      <w:marBottom w:val="0"/>
      <w:divBdr>
        <w:top w:val="none" w:sz="0" w:space="0" w:color="auto"/>
        <w:left w:val="none" w:sz="0" w:space="0" w:color="auto"/>
        <w:bottom w:val="none" w:sz="0" w:space="0" w:color="auto"/>
        <w:right w:val="none" w:sz="0" w:space="0" w:color="auto"/>
      </w:divBdr>
    </w:div>
    <w:div w:id="611980043">
      <w:bodyDiv w:val="1"/>
      <w:marLeft w:val="0"/>
      <w:marRight w:val="0"/>
      <w:marTop w:val="0"/>
      <w:marBottom w:val="0"/>
      <w:divBdr>
        <w:top w:val="none" w:sz="0" w:space="0" w:color="auto"/>
        <w:left w:val="none" w:sz="0" w:space="0" w:color="auto"/>
        <w:bottom w:val="none" w:sz="0" w:space="0" w:color="auto"/>
        <w:right w:val="none" w:sz="0" w:space="0" w:color="auto"/>
      </w:divBdr>
      <w:divsChild>
        <w:div w:id="960842611">
          <w:marLeft w:val="0"/>
          <w:marRight w:val="0"/>
          <w:marTop w:val="0"/>
          <w:marBottom w:val="0"/>
          <w:divBdr>
            <w:top w:val="none" w:sz="0" w:space="0" w:color="auto"/>
            <w:left w:val="none" w:sz="0" w:space="0" w:color="auto"/>
            <w:bottom w:val="none" w:sz="0" w:space="0" w:color="auto"/>
            <w:right w:val="none" w:sz="0" w:space="0" w:color="auto"/>
          </w:divBdr>
        </w:div>
      </w:divsChild>
    </w:div>
    <w:div w:id="667251228">
      <w:bodyDiv w:val="1"/>
      <w:marLeft w:val="0"/>
      <w:marRight w:val="0"/>
      <w:marTop w:val="0"/>
      <w:marBottom w:val="0"/>
      <w:divBdr>
        <w:top w:val="none" w:sz="0" w:space="0" w:color="auto"/>
        <w:left w:val="none" w:sz="0" w:space="0" w:color="auto"/>
        <w:bottom w:val="none" w:sz="0" w:space="0" w:color="auto"/>
        <w:right w:val="none" w:sz="0" w:space="0" w:color="auto"/>
      </w:divBdr>
      <w:divsChild>
        <w:div w:id="161434740">
          <w:marLeft w:val="0"/>
          <w:marRight w:val="0"/>
          <w:marTop w:val="0"/>
          <w:marBottom w:val="0"/>
          <w:divBdr>
            <w:top w:val="none" w:sz="0" w:space="0" w:color="auto"/>
            <w:left w:val="none" w:sz="0" w:space="0" w:color="auto"/>
            <w:bottom w:val="none" w:sz="0" w:space="0" w:color="auto"/>
            <w:right w:val="none" w:sz="0" w:space="0" w:color="auto"/>
          </w:divBdr>
        </w:div>
      </w:divsChild>
    </w:div>
    <w:div w:id="867178809">
      <w:bodyDiv w:val="1"/>
      <w:marLeft w:val="0"/>
      <w:marRight w:val="0"/>
      <w:marTop w:val="0"/>
      <w:marBottom w:val="0"/>
      <w:divBdr>
        <w:top w:val="none" w:sz="0" w:space="0" w:color="auto"/>
        <w:left w:val="none" w:sz="0" w:space="0" w:color="auto"/>
        <w:bottom w:val="none" w:sz="0" w:space="0" w:color="auto"/>
        <w:right w:val="none" w:sz="0" w:space="0" w:color="auto"/>
      </w:divBdr>
      <w:divsChild>
        <w:div w:id="399837409">
          <w:marLeft w:val="0"/>
          <w:marRight w:val="0"/>
          <w:marTop w:val="0"/>
          <w:marBottom w:val="0"/>
          <w:divBdr>
            <w:top w:val="none" w:sz="0" w:space="0" w:color="auto"/>
            <w:left w:val="none" w:sz="0" w:space="0" w:color="auto"/>
            <w:bottom w:val="none" w:sz="0" w:space="0" w:color="auto"/>
            <w:right w:val="none" w:sz="0" w:space="0" w:color="auto"/>
          </w:divBdr>
        </w:div>
      </w:divsChild>
    </w:div>
    <w:div w:id="953708380">
      <w:bodyDiv w:val="1"/>
      <w:marLeft w:val="0"/>
      <w:marRight w:val="0"/>
      <w:marTop w:val="0"/>
      <w:marBottom w:val="0"/>
      <w:divBdr>
        <w:top w:val="none" w:sz="0" w:space="0" w:color="auto"/>
        <w:left w:val="none" w:sz="0" w:space="0" w:color="auto"/>
        <w:bottom w:val="none" w:sz="0" w:space="0" w:color="auto"/>
        <w:right w:val="none" w:sz="0" w:space="0" w:color="auto"/>
      </w:divBdr>
      <w:divsChild>
        <w:div w:id="1919903409">
          <w:marLeft w:val="0"/>
          <w:marRight w:val="0"/>
          <w:marTop w:val="0"/>
          <w:marBottom w:val="0"/>
          <w:divBdr>
            <w:top w:val="none" w:sz="0" w:space="0" w:color="auto"/>
            <w:left w:val="none" w:sz="0" w:space="0" w:color="auto"/>
            <w:bottom w:val="none" w:sz="0" w:space="0" w:color="auto"/>
            <w:right w:val="none" w:sz="0" w:space="0" w:color="auto"/>
          </w:divBdr>
        </w:div>
      </w:divsChild>
    </w:div>
    <w:div w:id="994645997">
      <w:bodyDiv w:val="1"/>
      <w:marLeft w:val="0"/>
      <w:marRight w:val="0"/>
      <w:marTop w:val="0"/>
      <w:marBottom w:val="0"/>
      <w:divBdr>
        <w:top w:val="none" w:sz="0" w:space="0" w:color="auto"/>
        <w:left w:val="none" w:sz="0" w:space="0" w:color="auto"/>
        <w:bottom w:val="none" w:sz="0" w:space="0" w:color="auto"/>
        <w:right w:val="none" w:sz="0" w:space="0" w:color="auto"/>
      </w:divBdr>
    </w:div>
    <w:div w:id="1018503188">
      <w:bodyDiv w:val="1"/>
      <w:marLeft w:val="0"/>
      <w:marRight w:val="0"/>
      <w:marTop w:val="0"/>
      <w:marBottom w:val="0"/>
      <w:divBdr>
        <w:top w:val="none" w:sz="0" w:space="0" w:color="auto"/>
        <w:left w:val="none" w:sz="0" w:space="0" w:color="auto"/>
        <w:bottom w:val="none" w:sz="0" w:space="0" w:color="auto"/>
        <w:right w:val="none" w:sz="0" w:space="0" w:color="auto"/>
      </w:divBdr>
      <w:divsChild>
        <w:div w:id="1392538674">
          <w:marLeft w:val="0"/>
          <w:marRight w:val="0"/>
          <w:marTop w:val="0"/>
          <w:marBottom w:val="0"/>
          <w:divBdr>
            <w:top w:val="none" w:sz="0" w:space="0" w:color="auto"/>
            <w:left w:val="none" w:sz="0" w:space="0" w:color="auto"/>
            <w:bottom w:val="none" w:sz="0" w:space="0" w:color="auto"/>
            <w:right w:val="none" w:sz="0" w:space="0" w:color="auto"/>
          </w:divBdr>
        </w:div>
      </w:divsChild>
    </w:div>
    <w:div w:id="1025401108">
      <w:bodyDiv w:val="1"/>
      <w:marLeft w:val="0"/>
      <w:marRight w:val="0"/>
      <w:marTop w:val="0"/>
      <w:marBottom w:val="0"/>
      <w:divBdr>
        <w:top w:val="none" w:sz="0" w:space="0" w:color="auto"/>
        <w:left w:val="none" w:sz="0" w:space="0" w:color="auto"/>
        <w:bottom w:val="none" w:sz="0" w:space="0" w:color="auto"/>
        <w:right w:val="none" w:sz="0" w:space="0" w:color="auto"/>
      </w:divBdr>
    </w:div>
    <w:div w:id="1044599421">
      <w:bodyDiv w:val="1"/>
      <w:marLeft w:val="0"/>
      <w:marRight w:val="0"/>
      <w:marTop w:val="0"/>
      <w:marBottom w:val="0"/>
      <w:divBdr>
        <w:top w:val="none" w:sz="0" w:space="0" w:color="auto"/>
        <w:left w:val="none" w:sz="0" w:space="0" w:color="auto"/>
        <w:bottom w:val="none" w:sz="0" w:space="0" w:color="auto"/>
        <w:right w:val="none" w:sz="0" w:space="0" w:color="auto"/>
      </w:divBdr>
      <w:divsChild>
        <w:div w:id="1007485513">
          <w:marLeft w:val="0"/>
          <w:marRight w:val="0"/>
          <w:marTop w:val="0"/>
          <w:marBottom w:val="0"/>
          <w:divBdr>
            <w:top w:val="none" w:sz="0" w:space="0" w:color="auto"/>
            <w:left w:val="none" w:sz="0" w:space="0" w:color="auto"/>
            <w:bottom w:val="none" w:sz="0" w:space="0" w:color="auto"/>
            <w:right w:val="none" w:sz="0" w:space="0" w:color="auto"/>
          </w:divBdr>
        </w:div>
      </w:divsChild>
    </w:div>
    <w:div w:id="1095246722">
      <w:bodyDiv w:val="1"/>
      <w:marLeft w:val="0"/>
      <w:marRight w:val="0"/>
      <w:marTop w:val="0"/>
      <w:marBottom w:val="0"/>
      <w:divBdr>
        <w:top w:val="none" w:sz="0" w:space="0" w:color="auto"/>
        <w:left w:val="none" w:sz="0" w:space="0" w:color="auto"/>
        <w:bottom w:val="none" w:sz="0" w:space="0" w:color="auto"/>
        <w:right w:val="none" w:sz="0" w:space="0" w:color="auto"/>
      </w:divBdr>
      <w:divsChild>
        <w:div w:id="1725786391">
          <w:marLeft w:val="0"/>
          <w:marRight w:val="0"/>
          <w:marTop w:val="0"/>
          <w:marBottom w:val="0"/>
          <w:divBdr>
            <w:top w:val="none" w:sz="0" w:space="0" w:color="auto"/>
            <w:left w:val="none" w:sz="0" w:space="0" w:color="auto"/>
            <w:bottom w:val="none" w:sz="0" w:space="0" w:color="auto"/>
            <w:right w:val="none" w:sz="0" w:space="0" w:color="auto"/>
          </w:divBdr>
          <w:divsChild>
            <w:div w:id="1664359365">
              <w:marLeft w:val="0"/>
              <w:marRight w:val="0"/>
              <w:marTop w:val="0"/>
              <w:marBottom w:val="0"/>
              <w:divBdr>
                <w:top w:val="none" w:sz="0" w:space="0" w:color="auto"/>
                <w:left w:val="none" w:sz="0" w:space="0" w:color="auto"/>
                <w:bottom w:val="none" w:sz="0" w:space="0" w:color="auto"/>
                <w:right w:val="none" w:sz="0" w:space="0" w:color="auto"/>
              </w:divBdr>
            </w:div>
            <w:div w:id="497617756">
              <w:marLeft w:val="0"/>
              <w:marRight w:val="0"/>
              <w:marTop w:val="0"/>
              <w:marBottom w:val="0"/>
              <w:divBdr>
                <w:top w:val="none" w:sz="0" w:space="0" w:color="auto"/>
                <w:left w:val="none" w:sz="0" w:space="0" w:color="auto"/>
                <w:bottom w:val="none" w:sz="0" w:space="0" w:color="auto"/>
                <w:right w:val="none" w:sz="0" w:space="0" w:color="auto"/>
              </w:divBdr>
              <w:divsChild>
                <w:div w:id="1585413363">
                  <w:marLeft w:val="0"/>
                  <w:marRight w:val="0"/>
                  <w:marTop w:val="0"/>
                  <w:marBottom w:val="0"/>
                  <w:divBdr>
                    <w:top w:val="none" w:sz="0" w:space="0" w:color="auto"/>
                    <w:left w:val="none" w:sz="0" w:space="0" w:color="auto"/>
                    <w:bottom w:val="none" w:sz="0" w:space="0" w:color="auto"/>
                    <w:right w:val="none" w:sz="0" w:space="0" w:color="auto"/>
                  </w:divBdr>
                </w:div>
              </w:divsChild>
            </w:div>
            <w:div w:id="1488595498">
              <w:marLeft w:val="0"/>
              <w:marRight w:val="0"/>
              <w:marTop w:val="0"/>
              <w:marBottom w:val="0"/>
              <w:divBdr>
                <w:top w:val="none" w:sz="0" w:space="0" w:color="auto"/>
                <w:left w:val="none" w:sz="0" w:space="0" w:color="auto"/>
                <w:bottom w:val="none" w:sz="0" w:space="0" w:color="auto"/>
                <w:right w:val="none" w:sz="0" w:space="0" w:color="auto"/>
              </w:divBdr>
            </w:div>
            <w:div w:id="1296062917">
              <w:marLeft w:val="0"/>
              <w:marRight w:val="0"/>
              <w:marTop w:val="0"/>
              <w:marBottom w:val="0"/>
              <w:divBdr>
                <w:top w:val="none" w:sz="0" w:space="0" w:color="auto"/>
                <w:left w:val="none" w:sz="0" w:space="0" w:color="auto"/>
                <w:bottom w:val="none" w:sz="0" w:space="0" w:color="auto"/>
                <w:right w:val="none" w:sz="0" w:space="0" w:color="auto"/>
              </w:divBdr>
              <w:divsChild>
                <w:div w:id="616374827">
                  <w:marLeft w:val="0"/>
                  <w:marRight w:val="0"/>
                  <w:marTop w:val="0"/>
                  <w:marBottom w:val="0"/>
                  <w:divBdr>
                    <w:top w:val="none" w:sz="0" w:space="0" w:color="auto"/>
                    <w:left w:val="none" w:sz="0" w:space="0" w:color="auto"/>
                    <w:bottom w:val="none" w:sz="0" w:space="0" w:color="auto"/>
                    <w:right w:val="none" w:sz="0" w:space="0" w:color="auto"/>
                  </w:divBdr>
                </w:div>
              </w:divsChild>
            </w:div>
            <w:div w:id="109583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67983">
      <w:bodyDiv w:val="1"/>
      <w:marLeft w:val="0"/>
      <w:marRight w:val="0"/>
      <w:marTop w:val="0"/>
      <w:marBottom w:val="0"/>
      <w:divBdr>
        <w:top w:val="none" w:sz="0" w:space="0" w:color="auto"/>
        <w:left w:val="none" w:sz="0" w:space="0" w:color="auto"/>
        <w:bottom w:val="none" w:sz="0" w:space="0" w:color="auto"/>
        <w:right w:val="none" w:sz="0" w:space="0" w:color="auto"/>
      </w:divBdr>
    </w:div>
    <w:div w:id="1193030656">
      <w:bodyDiv w:val="1"/>
      <w:marLeft w:val="0"/>
      <w:marRight w:val="0"/>
      <w:marTop w:val="0"/>
      <w:marBottom w:val="0"/>
      <w:divBdr>
        <w:top w:val="none" w:sz="0" w:space="0" w:color="auto"/>
        <w:left w:val="none" w:sz="0" w:space="0" w:color="auto"/>
        <w:bottom w:val="none" w:sz="0" w:space="0" w:color="auto"/>
        <w:right w:val="none" w:sz="0" w:space="0" w:color="auto"/>
      </w:divBdr>
    </w:div>
    <w:div w:id="1195076814">
      <w:bodyDiv w:val="1"/>
      <w:marLeft w:val="0"/>
      <w:marRight w:val="0"/>
      <w:marTop w:val="0"/>
      <w:marBottom w:val="0"/>
      <w:divBdr>
        <w:top w:val="none" w:sz="0" w:space="0" w:color="auto"/>
        <w:left w:val="none" w:sz="0" w:space="0" w:color="auto"/>
        <w:bottom w:val="none" w:sz="0" w:space="0" w:color="auto"/>
        <w:right w:val="none" w:sz="0" w:space="0" w:color="auto"/>
      </w:divBdr>
      <w:divsChild>
        <w:div w:id="1389038675">
          <w:marLeft w:val="0"/>
          <w:marRight w:val="0"/>
          <w:marTop w:val="0"/>
          <w:marBottom w:val="0"/>
          <w:divBdr>
            <w:top w:val="none" w:sz="0" w:space="0" w:color="auto"/>
            <w:left w:val="none" w:sz="0" w:space="0" w:color="auto"/>
            <w:bottom w:val="none" w:sz="0" w:space="0" w:color="auto"/>
            <w:right w:val="none" w:sz="0" w:space="0" w:color="auto"/>
          </w:divBdr>
        </w:div>
      </w:divsChild>
    </w:div>
    <w:div w:id="1267152039">
      <w:bodyDiv w:val="1"/>
      <w:marLeft w:val="0"/>
      <w:marRight w:val="0"/>
      <w:marTop w:val="0"/>
      <w:marBottom w:val="0"/>
      <w:divBdr>
        <w:top w:val="none" w:sz="0" w:space="0" w:color="auto"/>
        <w:left w:val="none" w:sz="0" w:space="0" w:color="auto"/>
        <w:bottom w:val="none" w:sz="0" w:space="0" w:color="auto"/>
        <w:right w:val="none" w:sz="0" w:space="0" w:color="auto"/>
      </w:divBdr>
    </w:div>
    <w:div w:id="1314338845">
      <w:bodyDiv w:val="1"/>
      <w:marLeft w:val="0"/>
      <w:marRight w:val="0"/>
      <w:marTop w:val="0"/>
      <w:marBottom w:val="0"/>
      <w:divBdr>
        <w:top w:val="none" w:sz="0" w:space="0" w:color="auto"/>
        <w:left w:val="none" w:sz="0" w:space="0" w:color="auto"/>
        <w:bottom w:val="none" w:sz="0" w:space="0" w:color="auto"/>
        <w:right w:val="none" w:sz="0" w:space="0" w:color="auto"/>
      </w:divBdr>
      <w:divsChild>
        <w:div w:id="505706016">
          <w:marLeft w:val="0"/>
          <w:marRight w:val="0"/>
          <w:marTop w:val="0"/>
          <w:marBottom w:val="0"/>
          <w:divBdr>
            <w:top w:val="none" w:sz="0" w:space="0" w:color="auto"/>
            <w:left w:val="none" w:sz="0" w:space="0" w:color="auto"/>
            <w:bottom w:val="none" w:sz="0" w:space="0" w:color="auto"/>
            <w:right w:val="none" w:sz="0" w:space="0" w:color="auto"/>
          </w:divBdr>
        </w:div>
      </w:divsChild>
    </w:div>
    <w:div w:id="1360860870">
      <w:bodyDiv w:val="1"/>
      <w:marLeft w:val="0"/>
      <w:marRight w:val="0"/>
      <w:marTop w:val="0"/>
      <w:marBottom w:val="0"/>
      <w:divBdr>
        <w:top w:val="none" w:sz="0" w:space="0" w:color="auto"/>
        <w:left w:val="none" w:sz="0" w:space="0" w:color="auto"/>
        <w:bottom w:val="none" w:sz="0" w:space="0" w:color="auto"/>
        <w:right w:val="none" w:sz="0" w:space="0" w:color="auto"/>
      </w:divBdr>
      <w:divsChild>
        <w:div w:id="963194769">
          <w:marLeft w:val="0"/>
          <w:marRight w:val="0"/>
          <w:marTop w:val="0"/>
          <w:marBottom w:val="0"/>
          <w:divBdr>
            <w:top w:val="none" w:sz="0" w:space="0" w:color="auto"/>
            <w:left w:val="none" w:sz="0" w:space="0" w:color="auto"/>
            <w:bottom w:val="none" w:sz="0" w:space="0" w:color="auto"/>
            <w:right w:val="none" w:sz="0" w:space="0" w:color="auto"/>
          </w:divBdr>
        </w:div>
      </w:divsChild>
    </w:div>
    <w:div w:id="1471940922">
      <w:bodyDiv w:val="1"/>
      <w:marLeft w:val="0"/>
      <w:marRight w:val="0"/>
      <w:marTop w:val="0"/>
      <w:marBottom w:val="0"/>
      <w:divBdr>
        <w:top w:val="none" w:sz="0" w:space="0" w:color="auto"/>
        <w:left w:val="none" w:sz="0" w:space="0" w:color="auto"/>
        <w:bottom w:val="none" w:sz="0" w:space="0" w:color="auto"/>
        <w:right w:val="none" w:sz="0" w:space="0" w:color="auto"/>
      </w:divBdr>
    </w:div>
    <w:div w:id="1498497851">
      <w:bodyDiv w:val="1"/>
      <w:marLeft w:val="0"/>
      <w:marRight w:val="0"/>
      <w:marTop w:val="0"/>
      <w:marBottom w:val="0"/>
      <w:divBdr>
        <w:top w:val="none" w:sz="0" w:space="0" w:color="auto"/>
        <w:left w:val="none" w:sz="0" w:space="0" w:color="auto"/>
        <w:bottom w:val="none" w:sz="0" w:space="0" w:color="auto"/>
        <w:right w:val="none" w:sz="0" w:space="0" w:color="auto"/>
      </w:divBdr>
      <w:divsChild>
        <w:div w:id="1133838341">
          <w:marLeft w:val="0"/>
          <w:marRight w:val="0"/>
          <w:marTop w:val="0"/>
          <w:marBottom w:val="0"/>
          <w:divBdr>
            <w:top w:val="none" w:sz="0" w:space="0" w:color="auto"/>
            <w:left w:val="none" w:sz="0" w:space="0" w:color="auto"/>
            <w:bottom w:val="none" w:sz="0" w:space="0" w:color="auto"/>
            <w:right w:val="none" w:sz="0" w:space="0" w:color="auto"/>
          </w:divBdr>
        </w:div>
      </w:divsChild>
    </w:div>
    <w:div w:id="1675257748">
      <w:bodyDiv w:val="1"/>
      <w:marLeft w:val="0"/>
      <w:marRight w:val="0"/>
      <w:marTop w:val="0"/>
      <w:marBottom w:val="0"/>
      <w:divBdr>
        <w:top w:val="none" w:sz="0" w:space="0" w:color="auto"/>
        <w:left w:val="none" w:sz="0" w:space="0" w:color="auto"/>
        <w:bottom w:val="none" w:sz="0" w:space="0" w:color="auto"/>
        <w:right w:val="none" w:sz="0" w:space="0" w:color="auto"/>
      </w:divBdr>
      <w:divsChild>
        <w:div w:id="892157832">
          <w:marLeft w:val="0"/>
          <w:marRight w:val="0"/>
          <w:marTop w:val="0"/>
          <w:marBottom w:val="0"/>
          <w:divBdr>
            <w:top w:val="none" w:sz="0" w:space="0" w:color="auto"/>
            <w:left w:val="none" w:sz="0" w:space="0" w:color="auto"/>
            <w:bottom w:val="none" w:sz="0" w:space="0" w:color="auto"/>
            <w:right w:val="none" w:sz="0" w:space="0" w:color="auto"/>
          </w:divBdr>
          <w:divsChild>
            <w:div w:id="164916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02136">
      <w:bodyDiv w:val="1"/>
      <w:marLeft w:val="0"/>
      <w:marRight w:val="0"/>
      <w:marTop w:val="0"/>
      <w:marBottom w:val="0"/>
      <w:divBdr>
        <w:top w:val="none" w:sz="0" w:space="0" w:color="auto"/>
        <w:left w:val="none" w:sz="0" w:space="0" w:color="auto"/>
        <w:bottom w:val="none" w:sz="0" w:space="0" w:color="auto"/>
        <w:right w:val="none" w:sz="0" w:space="0" w:color="auto"/>
      </w:divBdr>
    </w:div>
    <w:div w:id="2056659012">
      <w:bodyDiv w:val="1"/>
      <w:marLeft w:val="0"/>
      <w:marRight w:val="0"/>
      <w:marTop w:val="0"/>
      <w:marBottom w:val="0"/>
      <w:divBdr>
        <w:top w:val="none" w:sz="0" w:space="0" w:color="auto"/>
        <w:left w:val="none" w:sz="0" w:space="0" w:color="auto"/>
        <w:bottom w:val="none" w:sz="0" w:space="0" w:color="auto"/>
        <w:right w:val="none" w:sz="0" w:space="0" w:color="auto"/>
      </w:divBdr>
      <w:divsChild>
        <w:div w:id="1469515476">
          <w:marLeft w:val="0"/>
          <w:marRight w:val="0"/>
          <w:marTop w:val="0"/>
          <w:marBottom w:val="0"/>
          <w:divBdr>
            <w:top w:val="none" w:sz="0" w:space="0" w:color="auto"/>
            <w:left w:val="none" w:sz="0" w:space="0" w:color="auto"/>
            <w:bottom w:val="none" w:sz="0" w:space="0" w:color="auto"/>
            <w:right w:val="none" w:sz="0" w:space="0" w:color="auto"/>
          </w:divBdr>
          <w:divsChild>
            <w:div w:id="2123256550">
              <w:marLeft w:val="0"/>
              <w:marRight w:val="0"/>
              <w:marTop w:val="0"/>
              <w:marBottom w:val="0"/>
              <w:divBdr>
                <w:top w:val="none" w:sz="0" w:space="0" w:color="auto"/>
                <w:left w:val="none" w:sz="0" w:space="0" w:color="auto"/>
                <w:bottom w:val="none" w:sz="0" w:space="0" w:color="auto"/>
                <w:right w:val="none" w:sz="0" w:space="0" w:color="auto"/>
              </w:divBdr>
            </w:div>
            <w:div w:id="1781559013">
              <w:marLeft w:val="0"/>
              <w:marRight w:val="0"/>
              <w:marTop w:val="0"/>
              <w:marBottom w:val="0"/>
              <w:divBdr>
                <w:top w:val="none" w:sz="0" w:space="0" w:color="auto"/>
                <w:left w:val="none" w:sz="0" w:space="0" w:color="auto"/>
                <w:bottom w:val="none" w:sz="0" w:space="0" w:color="auto"/>
                <w:right w:val="none" w:sz="0" w:space="0" w:color="auto"/>
              </w:divBdr>
              <w:divsChild>
                <w:div w:id="1397513922">
                  <w:marLeft w:val="0"/>
                  <w:marRight w:val="0"/>
                  <w:marTop w:val="0"/>
                  <w:marBottom w:val="0"/>
                  <w:divBdr>
                    <w:top w:val="none" w:sz="0" w:space="0" w:color="auto"/>
                    <w:left w:val="none" w:sz="0" w:space="0" w:color="auto"/>
                    <w:bottom w:val="none" w:sz="0" w:space="0" w:color="auto"/>
                    <w:right w:val="none" w:sz="0" w:space="0" w:color="auto"/>
                  </w:divBdr>
                </w:div>
              </w:divsChild>
            </w:div>
            <w:div w:id="866136143">
              <w:marLeft w:val="0"/>
              <w:marRight w:val="0"/>
              <w:marTop w:val="0"/>
              <w:marBottom w:val="0"/>
              <w:divBdr>
                <w:top w:val="none" w:sz="0" w:space="0" w:color="auto"/>
                <w:left w:val="none" w:sz="0" w:space="0" w:color="auto"/>
                <w:bottom w:val="none" w:sz="0" w:space="0" w:color="auto"/>
                <w:right w:val="none" w:sz="0" w:space="0" w:color="auto"/>
              </w:divBdr>
            </w:div>
            <w:div w:id="606698730">
              <w:marLeft w:val="0"/>
              <w:marRight w:val="0"/>
              <w:marTop w:val="0"/>
              <w:marBottom w:val="0"/>
              <w:divBdr>
                <w:top w:val="none" w:sz="0" w:space="0" w:color="auto"/>
                <w:left w:val="none" w:sz="0" w:space="0" w:color="auto"/>
                <w:bottom w:val="none" w:sz="0" w:space="0" w:color="auto"/>
                <w:right w:val="none" w:sz="0" w:space="0" w:color="auto"/>
              </w:divBdr>
              <w:divsChild>
                <w:div w:id="1672758474">
                  <w:marLeft w:val="0"/>
                  <w:marRight w:val="0"/>
                  <w:marTop w:val="0"/>
                  <w:marBottom w:val="0"/>
                  <w:divBdr>
                    <w:top w:val="none" w:sz="0" w:space="0" w:color="auto"/>
                    <w:left w:val="none" w:sz="0" w:space="0" w:color="auto"/>
                    <w:bottom w:val="none" w:sz="0" w:space="0" w:color="auto"/>
                    <w:right w:val="none" w:sz="0" w:space="0" w:color="auto"/>
                  </w:divBdr>
                </w:div>
              </w:divsChild>
            </w:div>
            <w:div w:id="10900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4345">
      <w:bodyDiv w:val="1"/>
      <w:marLeft w:val="0"/>
      <w:marRight w:val="0"/>
      <w:marTop w:val="0"/>
      <w:marBottom w:val="0"/>
      <w:divBdr>
        <w:top w:val="none" w:sz="0" w:space="0" w:color="auto"/>
        <w:left w:val="none" w:sz="0" w:space="0" w:color="auto"/>
        <w:bottom w:val="none" w:sz="0" w:space="0" w:color="auto"/>
        <w:right w:val="none" w:sz="0" w:space="0" w:color="auto"/>
      </w:divBdr>
      <w:divsChild>
        <w:div w:id="63308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7</Pages>
  <Words>2004</Words>
  <Characters>11026</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Roblero Valenzuela</dc:creator>
  <cp:keywords/>
  <dc:description/>
  <cp:lastModifiedBy>Sofía Roblero</cp:lastModifiedBy>
  <cp:revision>4</cp:revision>
  <dcterms:created xsi:type="dcterms:W3CDTF">2024-05-02T21:20:00Z</dcterms:created>
  <dcterms:modified xsi:type="dcterms:W3CDTF">2024-05-19T18:09:00Z</dcterms:modified>
</cp:coreProperties>
</file>